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B6" w:rsidRPr="00BD44B6" w:rsidRDefault="00BD44B6" w:rsidP="00087B62">
      <w:pPr>
        <w:jc w:val="center"/>
        <w:rPr>
          <w:rFonts w:asciiTheme="minorHAnsi" w:hAnsiTheme="minorHAnsi" w:cs="Arial"/>
          <w:lang w:val="pt-PT"/>
        </w:rPr>
      </w:pPr>
    </w:p>
    <w:p w:rsidR="00087B62" w:rsidRPr="001F33E1" w:rsidRDefault="00087B62" w:rsidP="00087B62">
      <w:pPr>
        <w:shd w:val="clear" w:color="auto" w:fill="009900"/>
        <w:rPr>
          <w:rFonts w:asciiTheme="minorHAnsi" w:hAnsiTheme="minorHAnsi"/>
          <w:b/>
          <w:color w:val="BFBFBF" w:themeColor="background1" w:themeShade="BF"/>
          <w:lang w:val="pt-PT"/>
        </w:rPr>
      </w:pPr>
      <w:r w:rsidRPr="001F33E1">
        <w:rPr>
          <w:rFonts w:asciiTheme="minorHAnsi" w:hAnsiTheme="minorHAnsi"/>
          <w:b/>
          <w:color w:val="F2F2F2" w:themeColor="background1" w:themeShade="F2"/>
          <w:lang w:val="pt-PT"/>
        </w:rPr>
        <w:t>Identificação do Requisitante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4677"/>
      </w:tblGrid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Pública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2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6.85pt;margin-top:-.55pt;width:13.6pt;height:1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Privada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2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6.9pt;margin-top:-.9pt;width:13.6pt;height:14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Cooperativa</w:t>
            </w:r>
            <w:proofErr w:type="spellEnd"/>
            <w:r w:rsidRPr="00087B62">
              <w:rPr>
                <w:rFonts w:asciiTheme="minorHAnsi" w:hAnsiTheme="minorHAnsi"/>
              </w:rPr>
              <w:t xml:space="preserve"> / Social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2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6.8pt;margin-top:.2pt;width:13.6pt;height:14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"/>
                  </w:pict>
                </mc:Fallback>
              </mc:AlternateConten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6.85pt;margin-top:-.2pt;width:13.6pt;height:14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"/>
                  </w:pict>
                </mc:Fallback>
              </mc:AlternateConten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Nome da </w:t>
            </w: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País: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BC1774" w:rsidP="0011794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NIF</w:t>
            </w:r>
            <w:proofErr w:type="spellEnd"/>
            <w:r w:rsidR="00087B62"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Sítio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Eletrónico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Responsável</w:t>
            </w:r>
            <w:proofErr w:type="spellEnd"/>
            <w:r w:rsidRPr="00087B62">
              <w:rPr>
                <w:rFonts w:asciiTheme="minorHAnsi" w:hAnsiTheme="minorHAnsi"/>
              </w:rPr>
              <w:t xml:space="preserve"> pela </w:t>
            </w:r>
            <w:proofErr w:type="spellStart"/>
            <w:r w:rsidRPr="00087B62">
              <w:rPr>
                <w:rFonts w:asciiTheme="minorHAnsi" w:hAnsiTheme="minorHAnsi"/>
              </w:rPr>
              <w:t>requisição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  <w:bookmarkStart w:id="0" w:name="_GoBack"/>
        <w:bookmarkEnd w:id="0"/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Como obteve conhecimento da presente exposição?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087B62" w:rsidRPr="00B86757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dos canais informativos do Camões</w:t>
            </w:r>
            <w:r w:rsidR="004B29A3">
              <w:rPr>
                <w:rFonts w:asciiTheme="minorHAnsi" w:hAnsiTheme="minorHAnsi"/>
                <w:lang w:val="pt-PT"/>
              </w:rPr>
              <w:t>,</w:t>
            </w:r>
            <w:r w:rsidRPr="00087B62">
              <w:rPr>
                <w:rFonts w:asciiTheme="minorHAnsi" w:hAnsiTheme="minorHAnsi"/>
                <w:lang w:val="pt-PT"/>
              </w:rPr>
              <w:t xml:space="preserve"> I</w:t>
            </w:r>
            <w:r w:rsidR="004B29A3">
              <w:rPr>
                <w:rFonts w:asciiTheme="minorHAnsi" w:hAnsiTheme="minorHAnsi"/>
                <w:lang w:val="pt-PT"/>
              </w:rPr>
              <w:t>.P.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6.85pt;margin-top:-.55pt;width:13.6pt;height:14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B86757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de pesquisa na internet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6.9pt;margin-top:-.9pt;width:13.6pt;height:14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B86757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da indicação de alguém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6.8pt;margin-top:.2pt;width:13.6pt;height:1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Por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acaso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1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6.85pt;margin-top:-.2pt;width:13.6pt;height:14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 xml:space="preserve"> via: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o local de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Galeria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6.85pt;margin-top:-.55pt;width:13.6pt;height:1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Multiusos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6.9pt;margin-top:-.9pt;width:13.6pt;height:1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Não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convencional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1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6.8pt;margin-top:.2pt;width:13.6pt;height:1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Outro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6.85pt;margin-top:-.2pt;width:13.6pt;height:1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lastRenderedPageBreak/>
        <w:t>Qual o âmbito da exibição da exposição requerida?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Comemorativo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6.85pt;margin-top:-.55pt;width:13.6pt;height:1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Pedagógico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6.9pt;margin-top:-.9pt;width:13.6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Ilustrativo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6.8pt;margin-top:.2pt;width:13.6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Conferências</w:t>
            </w:r>
            <w:proofErr w:type="spellEnd"/>
            <w:r w:rsidRPr="00087B62">
              <w:rPr>
                <w:rFonts w:asciiTheme="minorHAnsi" w:hAnsiTheme="minorHAnsi"/>
              </w:rPr>
              <w:t>/</w:t>
            </w:r>
            <w:proofErr w:type="spellStart"/>
            <w:r w:rsidRPr="00087B62">
              <w:rPr>
                <w:rFonts w:asciiTheme="minorHAnsi" w:hAnsiTheme="minorHAnsi"/>
              </w:rPr>
              <w:t>C</w:t>
            </w:r>
            <w:r w:rsidRPr="00087B62">
              <w:rPr>
                <w:rStyle w:val="st"/>
                <w:rFonts w:asciiTheme="minorHAnsi" w:hAnsiTheme="minorHAnsi"/>
              </w:rPr>
              <w:t>ongressos</w:t>
            </w:r>
            <w:proofErr w:type="spellEnd"/>
            <w:r w:rsidRPr="00087B62">
              <w:rPr>
                <w:rStyle w:val="st"/>
                <w:rFonts w:asciiTheme="minorHAnsi" w:hAnsiTheme="minorHAnsi"/>
              </w:rPr>
              <w:t>/workshops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6.85pt;margin-top:-.2pt;width:13.6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Outro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  <w:noProof/>
                <w:lang w:eastAsia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7620" t="7620" r="10160" b="12065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7.35pt;margin-top:-.9pt;width:13.6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a duração da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Uma </w:t>
            </w:r>
            <w:proofErr w:type="spellStart"/>
            <w:r w:rsidRPr="00087B62">
              <w:rPr>
                <w:rFonts w:asciiTheme="minorHAnsi" w:hAnsiTheme="minorHAnsi"/>
              </w:rPr>
              <w:t>semana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margin-left:6.85pt;margin-top:-.55pt;width:13.6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mês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margin-left:6.9pt;margin-top:-.9pt;width:13.6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Dois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meses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26" style="position:absolute;margin-left:6.8pt;margin-top:.2pt;width:13.6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trimestre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26" style="position:absolute;margin-left:6.85pt;margin-top:-.2pt;width:13.6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semestre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A12A7" w:rsidP="00117940">
            <w:pPr>
              <w:rPr>
                <w:rFonts w:asciiTheme="minorHAnsi" w:hAnsiTheme="minorHAnsi"/>
                <w:noProof/>
                <w:lang w:eastAsia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-1270</wp:posOffset>
                      </wp:positionV>
                      <wp:extent cx="172720" cy="189865"/>
                      <wp:effectExtent l="6985" t="8255" r="10795" b="1143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7.3pt;margin-top:-.1pt;width:13.6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Assinale as versões das línguas da exposição 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F732FC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732FC" w:rsidRPr="00087B62" w:rsidRDefault="006E07C8" w:rsidP="00AC2A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PT / </w:t>
            </w:r>
            <w:r w:rsidR="00B86757">
              <w:rPr>
                <w:rFonts w:asciiTheme="minorHAnsi" w:hAnsiTheme="minorHAnsi"/>
              </w:rPr>
              <w:t xml:space="preserve">FR / </w:t>
            </w:r>
            <w:proofErr w:type="spellStart"/>
            <w:r w:rsidR="00AC2A18">
              <w:rPr>
                <w:rFonts w:asciiTheme="minorHAnsi" w:hAnsiTheme="minorHAnsi"/>
              </w:rPr>
              <w:t>ING</w:t>
            </w:r>
            <w:proofErr w:type="spellEnd"/>
            <w:r w:rsidR="00B86757">
              <w:rPr>
                <w:rFonts w:asciiTheme="minorHAnsi" w:hAnsiTheme="minorHAnsi"/>
              </w:rPr>
              <w:t xml:space="preserve"> /</w:t>
            </w:r>
            <w:proofErr w:type="spellStart"/>
            <w:r w:rsidR="00B86757">
              <w:rPr>
                <w:rFonts w:asciiTheme="minorHAnsi" w:hAnsiTheme="minorHAnsi"/>
              </w:rPr>
              <w:t>MND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32FC" w:rsidRPr="00087B62" w:rsidRDefault="00FA12A7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3" o:spid="_x0000_s1026" style="position:absolute;margin-left:6.8pt;margin-top:.2pt;width:13.6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Default="00087B62" w:rsidP="00087B62">
      <w:pPr>
        <w:rPr>
          <w:rFonts w:asciiTheme="minorHAnsi" w:hAnsiTheme="minorHAnsi"/>
        </w:rPr>
      </w:pPr>
    </w:p>
    <w:p w:rsidR="007875CF" w:rsidRPr="00087B62" w:rsidRDefault="007875CF" w:rsidP="007875CF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>
        <w:rPr>
          <w:rFonts w:asciiTheme="minorHAnsi" w:hAnsiTheme="minorHAnsi"/>
          <w:b/>
          <w:color w:val="F2F2F2" w:themeColor="background1" w:themeShade="F2"/>
          <w:lang w:val="pt-PT"/>
        </w:rPr>
        <w:t>T</w:t>
      </w:r>
      <w:r w:rsidR="00EB3F90">
        <w:rPr>
          <w:rFonts w:asciiTheme="minorHAnsi" w:hAnsiTheme="minorHAnsi"/>
          <w:b/>
          <w:color w:val="F2F2F2" w:themeColor="background1" w:themeShade="F2"/>
          <w:lang w:val="pt-PT"/>
        </w:rPr>
        <w:t>emáticas</w:t>
      </w:r>
      <w:r>
        <w:rPr>
          <w:rFonts w:asciiTheme="minorHAnsi" w:hAnsiTheme="minorHAnsi"/>
          <w:b/>
          <w:color w:val="F2F2F2" w:themeColor="background1" w:themeShade="F2"/>
          <w:lang w:val="pt-PT"/>
        </w:rPr>
        <w:t xml:space="preserve"> dos Cartazes</w:t>
      </w: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790FBF" w:rsidRPr="00B86757" w:rsidTr="007875C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75CF" w:rsidRDefault="00B86757" w:rsidP="00790FBF">
            <w:pPr>
              <w:jc w:val="both"/>
              <w:rPr>
                <w:rFonts w:asciiTheme="minorHAnsi" w:hAnsiTheme="minorHAnsi" w:cs="Arial"/>
                <w:b/>
                <w:lang w:val="pt-PT" w:eastAsia="pt-PT"/>
              </w:rPr>
            </w:pPr>
            <w:r>
              <w:rPr>
                <w:rFonts w:asciiTheme="minorHAnsi" w:hAnsiTheme="minorHAnsi" w:cs="Arial"/>
                <w:b/>
                <w:lang w:val="pt-PT" w:eastAsia="pt-PT"/>
              </w:rPr>
              <w:t>Família e juventude, pessoas e locais/Macau e a China/Os amigos/O professor/O jurista/O cidadã</w:t>
            </w:r>
            <w:r w:rsidR="004B29A3">
              <w:rPr>
                <w:rFonts w:asciiTheme="minorHAnsi" w:hAnsiTheme="minorHAnsi" w:cs="Arial"/>
                <w:b/>
                <w:lang w:val="pt-PT" w:eastAsia="pt-PT"/>
              </w:rPr>
              <w:t xml:space="preserve">o/O poeta/O </w:t>
            </w:r>
            <w:proofErr w:type="spellStart"/>
            <w:r w:rsidR="004B29A3">
              <w:rPr>
                <w:rFonts w:asciiTheme="minorHAnsi" w:hAnsiTheme="minorHAnsi" w:cs="Arial"/>
                <w:b/>
                <w:lang w:val="pt-PT" w:eastAsia="pt-PT"/>
              </w:rPr>
              <w:t>sinólogo</w:t>
            </w:r>
            <w:proofErr w:type="spellEnd"/>
            <w:r w:rsidR="004B29A3">
              <w:rPr>
                <w:rFonts w:asciiTheme="minorHAnsi" w:hAnsiTheme="minorHAnsi" w:cs="Arial"/>
                <w:b/>
                <w:lang w:val="pt-PT" w:eastAsia="pt-PT"/>
              </w:rPr>
              <w:t>.</w:t>
            </w:r>
          </w:p>
          <w:p w:rsidR="007875CF" w:rsidRPr="007875CF" w:rsidRDefault="007875CF" w:rsidP="00B86757">
            <w:pPr>
              <w:jc w:val="both"/>
              <w:rPr>
                <w:rFonts w:asciiTheme="minorHAnsi" w:hAnsiTheme="minorHAnsi"/>
                <w:lang w:val="pt-PT"/>
              </w:rPr>
            </w:pPr>
          </w:p>
        </w:tc>
      </w:tr>
    </w:tbl>
    <w:p w:rsidR="00087B62" w:rsidRPr="00790FBF" w:rsidRDefault="00087B62" w:rsidP="00087B62">
      <w:pPr>
        <w:rPr>
          <w:rFonts w:asciiTheme="minorHAnsi" w:hAnsiTheme="minorHAnsi"/>
          <w:lang w:val="pt-PT"/>
        </w:rPr>
      </w:pPr>
    </w:p>
    <w:p w:rsidR="000A11AF" w:rsidRDefault="000A11AF" w:rsidP="007875CF">
      <w:pPr>
        <w:rPr>
          <w:rFonts w:asciiTheme="minorHAnsi" w:hAnsiTheme="minorHAnsi"/>
          <w:lang w:val="pt-PT"/>
        </w:rPr>
      </w:pPr>
    </w:p>
    <w:p w:rsidR="00A575F3" w:rsidRPr="00517994" w:rsidRDefault="00A575F3" w:rsidP="007875CF">
      <w:pPr>
        <w:rPr>
          <w:rFonts w:asciiTheme="minorHAnsi" w:hAnsiTheme="minorHAnsi"/>
          <w:lang w:val="pt-PT"/>
        </w:rPr>
      </w:pPr>
    </w:p>
    <w:p w:rsidR="00087B62" w:rsidRPr="00EB3F90" w:rsidRDefault="00FA12A7" w:rsidP="007875CF">
      <w:pPr>
        <w:rPr>
          <w:rFonts w:asciiTheme="minorHAnsi" w:hAnsiTheme="minorHAnsi"/>
          <w:lang w:val="pt-PT"/>
        </w:rPr>
      </w:pPr>
      <w:r>
        <w:rPr>
          <w:rFonts w:asciiTheme="minorHAnsi" w:hAnsiTheme="minorHAnsi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132080</wp:posOffset>
                </wp:positionV>
                <wp:extent cx="4591050" cy="2824480"/>
                <wp:effectExtent l="24765" t="27305" r="32385" b="5334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2824480"/>
                        </a:xfrm>
                        <a:prstGeom prst="flowChartProcess">
                          <a:avLst/>
                        </a:prstGeom>
                        <a:solidFill>
                          <a:srgbClr val="0099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96C36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Agradecemos </w:t>
                            </w:r>
                            <w:r w:rsidR="00996C3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que enderece </w:t>
                            </w: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o seu pedido</w:t>
                            </w:r>
                            <w:r w:rsidR="0012385C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="00996C3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para CICL.DACE</w:t>
                            </w:r>
                            <w:r w:rsidR="00996C36" w:rsidRPr="00996C3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@camoes.mne.pt</w:t>
                            </w:r>
                            <w:r w:rsidR="00996C3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</w:p>
                          <w:p w:rsidR="00996C36" w:rsidRDefault="00996C36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Receberá uma confirmação no </w:t>
                            </w:r>
                            <w:proofErr w:type="gramStart"/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e-mail</w:t>
                            </w:r>
                            <w:proofErr w:type="gramEnd"/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 indicado no formulário.</w:t>
                            </w: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O Camões I.P. assegura a satisfação de todos os pedidos no mais curto prazo de tempo.</w:t>
                            </w: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:rsid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O envio da exposição solicitada é garantido até ao final do 3º dia útil seguinte ao da entrada do formulário, desde que completo e em conformidade com os parâmetros definidos pelo Camões I.P.</w:t>
                            </w: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Excluem-se situações extraordinárias de afluxo anormal de pedidos ou de perturbações no funcionamento do sistema informático, das quais o Camões I.P. informará o requerente na altura da receção do pedido.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6" type="#_x0000_t109" style="position:absolute;margin-left:70.95pt;margin-top:10.4pt;width:361.5pt;height:2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" fillcolor="#090" strokecolor="#f2f2f2 [3041]" strokeweight="3pt">
                <v:shadow on="t" color="#243f60 [1604]" opacity=".5" offset="1pt"/>
                <v:textbox>
                  <w:txbxContent>
                    <w:p w:rsidR="00996C36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Agradecemos </w:t>
                      </w:r>
                      <w:r w:rsidR="00996C3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que enderece </w:t>
                      </w: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o seu pedido</w:t>
                      </w:r>
                      <w:r w:rsidR="0012385C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="00996C3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para CICL.DACE</w:t>
                      </w:r>
                      <w:r w:rsidR="00996C36" w:rsidRPr="00996C3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@camoes.mne.pt</w:t>
                      </w:r>
                      <w:r w:rsidR="00996C3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</w:p>
                    <w:p w:rsidR="00996C36" w:rsidRDefault="00996C36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Receberá uma confirmação no e-mail indicado no formulário.</w:t>
                      </w: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O Camões I.P. assegura a satisfação de todos os pedidos no mais curto prazo de tempo.</w:t>
                      </w: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</w:p>
                    <w:p w:rsid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O envio da exposição solicitada é garantido até ao final do 3º dia útil seguinte ao da entrada do formulário, desde que completo e em conformidade com os parâmetros definidos pelo Camões I.P.</w:t>
                      </w: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Excluem-se situações extraordinárias de afluxo anormal de pedidos ou de perturbações no funcionamento do sistema informático, das quais o Camões I.P. informará o requerente na altura da receção do pedido.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7B62" w:rsidRPr="00EB3F90" w:rsidSect="005A5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BF" w:rsidRDefault="00DE3CBF" w:rsidP="00B86757">
      <w:r>
        <w:separator/>
      </w:r>
    </w:p>
  </w:endnote>
  <w:endnote w:type="continuationSeparator" w:id="0">
    <w:p w:rsidR="00DE3CBF" w:rsidRDefault="00DE3CBF" w:rsidP="00B8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57" w:rsidRDefault="00B867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57" w:rsidRDefault="00B867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57" w:rsidRDefault="00B867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BF" w:rsidRDefault="00DE3CBF" w:rsidP="00B86757">
      <w:r>
        <w:separator/>
      </w:r>
    </w:p>
  </w:footnote>
  <w:footnote w:type="continuationSeparator" w:id="0">
    <w:p w:rsidR="00DE3CBF" w:rsidRDefault="00DE3CBF" w:rsidP="00B8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57" w:rsidRDefault="00B867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57" w:rsidRPr="00B86757" w:rsidRDefault="00B86757" w:rsidP="00B86757">
    <w:pPr>
      <w:jc w:val="center"/>
      <w:rPr>
        <w:rFonts w:asciiTheme="minorHAnsi" w:hAnsiTheme="minorHAnsi"/>
        <w:lang w:val="pt-PT"/>
      </w:rPr>
    </w:pPr>
    <w:r>
      <w:rPr>
        <w:rFonts w:asciiTheme="minorHAnsi" w:hAnsiTheme="minorHAnsi"/>
        <w:lang w:val="pt-PT"/>
      </w:rPr>
      <w:t xml:space="preserve">Camilo Pessanha. </w:t>
    </w:r>
    <w:r w:rsidRPr="00B86757">
      <w:rPr>
        <w:rFonts w:asciiTheme="minorHAnsi" w:hAnsiTheme="minorHAnsi"/>
        <w:lang w:val="pt-PT"/>
      </w:rPr>
      <w:t>Um poeta ao longe.</w:t>
    </w:r>
  </w:p>
  <w:p w:rsidR="00B86757" w:rsidRPr="00B86757" w:rsidRDefault="00B86757" w:rsidP="00B86757">
    <w:pPr>
      <w:jc w:val="center"/>
      <w:rPr>
        <w:rFonts w:asciiTheme="minorHAnsi" w:hAnsiTheme="minorHAnsi"/>
        <w:lang w:val="pt-PT"/>
      </w:rPr>
    </w:pPr>
    <w:r w:rsidRPr="00B86757">
      <w:rPr>
        <w:rFonts w:asciiTheme="minorHAnsi" w:hAnsiTheme="minorHAnsi"/>
        <w:lang w:val="pt-PT"/>
      </w:rPr>
      <w:t xml:space="preserve">Comemoração dos 150 anos do </w:t>
    </w:r>
    <w:r w:rsidRPr="00B86757">
      <w:rPr>
        <w:rFonts w:asciiTheme="minorHAnsi" w:hAnsiTheme="minorHAnsi"/>
        <w:lang w:val="pt-PT"/>
      </w:rPr>
      <w:t>Nascimento.</w:t>
    </w:r>
  </w:p>
  <w:p w:rsidR="00B86757" w:rsidRPr="00B86757" w:rsidRDefault="00B86757">
    <w:pPr>
      <w:pStyle w:val="Cabealho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57" w:rsidRDefault="00B867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11"/>
    <w:rsid w:val="00014AAA"/>
    <w:rsid w:val="000517BB"/>
    <w:rsid w:val="0006301E"/>
    <w:rsid w:val="00076BE9"/>
    <w:rsid w:val="00087B62"/>
    <w:rsid w:val="000A11AF"/>
    <w:rsid w:val="000D7EAC"/>
    <w:rsid w:val="0012385C"/>
    <w:rsid w:val="00156D63"/>
    <w:rsid w:val="001A66E9"/>
    <w:rsid w:val="001F33E1"/>
    <w:rsid w:val="0025377D"/>
    <w:rsid w:val="0027354B"/>
    <w:rsid w:val="00325DBB"/>
    <w:rsid w:val="003459B5"/>
    <w:rsid w:val="00480F1C"/>
    <w:rsid w:val="004B29A3"/>
    <w:rsid w:val="004D3EC8"/>
    <w:rsid w:val="00517994"/>
    <w:rsid w:val="005443B3"/>
    <w:rsid w:val="00546103"/>
    <w:rsid w:val="00566088"/>
    <w:rsid w:val="005A54BE"/>
    <w:rsid w:val="006133AB"/>
    <w:rsid w:val="0062276A"/>
    <w:rsid w:val="00693409"/>
    <w:rsid w:val="006C294F"/>
    <w:rsid w:val="006E07C8"/>
    <w:rsid w:val="007875CF"/>
    <w:rsid w:val="00790FBF"/>
    <w:rsid w:val="00794AE1"/>
    <w:rsid w:val="00886D78"/>
    <w:rsid w:val="008F1DDA"/>
    <w:rsid w:val="0098573A"/>
    <w:rsid w:val="00994B0F"/>
    <w:rsid w:val="00996C36"/>
    <w:rsid w:val="00996E98"/>
    <w:rsid w:val="009B76DC"/>
    <w:rsid w:val="00A575F3"/>
    <w:rsid w:val="00A66940"/>
    <w:rsid w:val="00AA2208"/>
    <w:rsid w:val="00AB3A4F"/>
    <w:rsid w:val="00AC2A18"/>
    <w:rsid w:val="00AF314C"/>
    <w:rsid w:val="00B07C11"/>
    <w:rsid w:val="00B459EC"/>
    <w:rsid w:val="00B86757"/>
    <w:rsid w:val="00BC1774"/>
    <w:rsid w:val="00BD44B6"/>
    <w:rsid w:val="00C41DF9"/>
    <w:rsid w:val="00C87B02"/>
    <w:rsid w:val="00CA7B1E"/>
    <w:rsid w:val="00DE3CBF"/>
    <w:rsid w:val="00DE67D4"/>
    <w:rsid w:val="00E26CE1"/>
    <w:rsid w:val="00E3646A"/>
    <w:rsid w:val="00EB3F90"/>
    <w:rsid w:val="00F15B16"/>
    <w:rsid w:val="00F37F2D"/>
    <w:rsid w:val="00F43ED5"/>
    <w:rsid w:val="00F6216A"/>
    <w:rsid w:val="00F732FC"/>
    <w:rsid w:val="00FA12A7"/>
    <w:rsid w:val="00FC4036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7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Tipodeletrapredefinidodopargrafo"/>
    <w:rsid w:val="00087B62"/>
  </w:style>
  <w:style w:type="character" w:styleId="Hiperligao">
    <w:name w:val="Hyperlink"/>
    <w:basedOn w:val="Tipodeletrapredefinidodopargrafo"/>
    <w:uiPriority w:val="99"/>
    <w:unhideWhenUsed/>
    <w:rsid w:val="00BD44B6"/>
    <w:rPr>
      <w:color w:val="0000FF"/>
      <w:u w:val="single"/>
    </w:rPr>
  </w:style>
  <w:style w:type="character" w:customStyle="1" w:styleId="requesttext">
    <w:name w:val="requesttext"/>
    <w:basedOn w:val="Tipodeletrapredefinidodopargrafo"/>
    <w:rsid w:val="00790FBF"/>
    <w:rPr>
      <w:b w:val="0"/>
      <w:bCs w:val="0"/>
    </w:rPr>
  </w:style>
  <w:style w:type="paragraph" w:styleId="Cabealho">
    <w:name w:val="header"/>
    <w:basedOn w:val="Normal"/>
    <w:link w:val="CabealhoCarcter"/>
    <w:uiPriority w:val="99"/>
    <w:unhideWhenUsed/>
    <w:rsid w:val="00B8675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8675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B8675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8675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7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Tipodeletrapredefinidodopargrafo"/>
    <w:rsid w:val="00087B62"/>
  </w:style>
  <w:style w:type="character" w:styleId="Hiperligao">
    <w:name w:val="Hyperlink"/>
    <w:basedOn w:val="Tipodeletrapredefinidodopargrafo"/>
    <w:uiPriority w:val="99"/>
    <w:unhideWhenUsed/>
    <w:rsid w:val="00BD44B6"/>
    <w:rPr>
      <w:color w:val="0000FF"/>
      <w:u w:val="single"/>
    </w:rPr>
  </w:style>
  <w:style w:type="character" w:customStyle="1" w:styleId="requesttext">
    <w:name w:val="requesttext"/>
    <w:basedOn w:val="Tipodeletrapredefinidodopargrafo"/>
    <w:rsid w:val="00790FBF"/>
    <w:rPr>
      <w:b w:val="0"/>
      <w:bCs w:val="0"/>
    </w:rPr>
  </w:style>
  <w:style w:type="paragraph" w:styleId="Cabealho">
    <w:name w:val="header"/>
    <w:basedOn w:val="Normal"/>
    <w:link w:val="CabealhoCarcter"/>
    <w:uiPriority w:val="99"/>
    <w:unhideWhenUsed/>
    <w:rsid w:val="00B8675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8675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B8675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8675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8AA1B3D-6E48-436B-9E6D-263F0B58B0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Boavida</dc:creator>
  <cp:lastModifiedBy>Maria C. Delcourt</cp:lastModifiedBy>
  <cp:revision>2</cp:revision>
  <dcterms:created xsi:type="dcterms:W3CDTF">2017-05-31T16:19:00Z</dcterms:created>
  <dcterms:modified xsi:type="dcterms:W3CDTF">2017-05-31T16:19:00Z</dcterms:modified>
</cp:coreProperties>
</file>