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8" w:rsidRDefault="00BF03A8" w:rsidP="00BF03A8">
      <w:pPr>
        <w:spacing w:line="36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C4634F" w:rsidRPr="003A2134" w:rsidRDefault="00BA45DB" w:rsidP="008D4C3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i w:val="0"/>
          <w:iCs/>
          <w:color w:val="000000"/>
          <w:sz w:val="28"/>
          <w:szCs w:val="28"/>
        </w:rPr>
        <w:t>Formulário</w:t>
      </w:r>
      <w:r w:rsidR="00C4634F" w:rsidRPr="003A2134">
        <w:rPr>
          <w:rFonts w:ascii="Calibri" w:hAnsi="Calibri" w:cs="Calibri"/>
          <w:i w:val="0"/>
          <w:iCs/>
          <w:color w:val="000000"/>
          <w:sz w:val="28"/>
          <w:szCs w:val="28"/>
        </w:rPr>
        <w:t xml:space="preserve"> Apresentação de Relatório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5656"/>
      </w:tblGrid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8D4C31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A.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Título do Projecto:</w:t>
            </w:r>
            <w:r w:rsidRPr="009B2FA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(O Título deve traduzir de forma sintética o tema central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 proposto)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B.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Entidade Proponente</w:t>
            </w:r>
            <w:r w:rsidRPr="009B2FAB">
              <w:rPr>
                <w:rFonts w:ascii="Calibri" w:hAnsi="Calibri" w:cs="Calibri"/>
                <w:color w:val="666699"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(Indicar o nome, a sigla, o endereço completo, telefone, fax, </w:t>
            </w:r>
            <w:r w:rsidR="00052F87">
              <w:rPr>
                <w:rFonts w:ascii="Calibri" w:hAnsi="Calibri" w:cs="Calibri"/>
                <w:sz w:val="20"/>
              </w:rPr>
              <w:t xml:space="preserve">correio </w:t>
            </w:r>
            <w:r w:rsidRPr="009B2FAB">
              <w:rPr>
                <w:rFonts w:ascii="Calibri" w:hAnsi="Calibri" w:cs="Calibri"/>
                <w:sz w:val="20"/>
              </w:rPr>
              <w:t>e</w:t>
            </w:r>
            <w:r w:rsidR="00052F87">
              <w:rPr>
                <w:rFonts w:ascii="Calibri" w:hAnsi="Calibri" w:cs="Calibri"/>
                <w:sz w:val="20"/>
              </w:rPr>
              <w:t>letrónico</w:t>
            </w:r>
            <w:r w:rsidRPr="009B2FAB">
              <w:rPr>
                <w:rFonts w:ascii="Calibri" w:hAnsi="Calibri" w:cs="Calibri"/>
                <w:sz w:val="20"/>
              </w:rPr>
              <w:t xml:space="preserve">, estatuto jurídico e principais doadores da entidade proponente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, bem como os contactos dos responsáveis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pStyle w:val="Cabealho5"/>
              <w:jc w:val="both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 w:rsidRPr="009B2FAB">
              <w:rPr>
                <w:rFonts w:ascii="Calibri" w:hAnsi="Calibri" w:cs="Calibri"/>
                <w:bCs w:val="0"/>
                <w:iCs/>
                <w:snapToGrid w:val="0"/>
                <w:sz w:val="20"/>
                <w:szCs w:val="20"/>
              </w:rPr>
              <w:t>Entidade Executora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(Indicar o nome, a sigla, o endereço completo, telefone, fax, </w:t>
            </w:r>
            <w:r w:rsidR="00052F87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correio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e</w:t>
            </w:r>
            <w:r w:rsidR="00052F87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letrónico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, NIF e detalhes bancários da entidade executora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– entidade bancária, balcão, titular, n.º conta e NIB – bem como os contactos dos responsáveis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9B03D0" w:rsidP="008D4C31">
            <w:pPr>
              <w:pStyle w:val="Textodebloco"/>
              <w:spacing w:line="240" w:lineRule="auto"/>
              <w:ind w:left="0" w:right="72" w:firstLine="0"/>
              <w:rPr>
                <w:rFonts w:ascii="Calibri" w:hAnsi="Calibri" w:cs="Calibri"/>
                <w:caps w:val="0"/>
                <w:sz w:val="20"/>
              </w:rPr>
            </w:pP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D</w:t>
            </w:r>
            <w:r w:rsidR="00C4634F"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. </w:t>
            </w:r>
            <w:r w:rsidR="00C4634F" w:rsidRPr="009B2FAB">
              <w:rPr>
                <w:rFonts w:ascii="Calibri" w:hAnsi="Calibri" w:cs="Calibri"/>
                <w:b/>
                <w:caps w:val="0"/>
                <w:color w:val="666699"/>
                <w:sz w:val="20"/>
              </w:rPr>
              <w:t xml:space="preserve">País/Região: </w:t>
            </w:r>
            <w:r w:rsidR="00C4634F" w:rsidRPr="009B2FAB">
              <w:rPr>
                <w:rFonts w:ascii="Calibri" w:hAnsi="Calibri" w:cs="Calibri"/>
                <w:caps w:val="0"/>
                <w:sz w:val="20"/>
              </w:rPr>
              <w:t>(Localização concreta. Por exemplo, Angola, Província de Luanda, Município de Viana)</w:t>
            </w:r>
          </w:p>
        </w:tc>
        <w:tc>
          <w:tcPr>
            <w:tcW w:w="5656" w:type="dxa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="00741311"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Sub</w:t>
            </w:r>
            <w:r w:rsidR="00052F87">
              <w:rPr>
                <w:rFonts w:ascii="Calibri" w:hAnsi="Calibri" w:cs="Calibri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etor de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atuação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em que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se insere. Por exemplo,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social, subsetor saúde, área dos cuidados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maternoinfantis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F.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da Intervenção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de forma sucinta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principal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que o programa/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pretende atingir)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9B03D0" w:rsidRPr="009B2FAB" w:rsidTr="009B03D0">
        <w:trPr>
          <w:trHeight w:val="310"/>
          <w:jc w:val="center"/>
        </w:trPr>
        <w:tc>
          <w:tcPr>
            <w:tcW w:w="4352" w:type="dxa"/>
            <w:vMerge w:val="restart"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G.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Realizadas: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as principais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previstas para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respetivo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período de execução com a valorização do nível de realização para as mesmas – realizado, não realizado, parcialmente realizado)</w:t>
            </w: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proofErr w:type="gramStart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ex</w:t>
            </w:r>
            <w:proofErr w:type="gramEnd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 – Assistência Técnica - realizada</w:t>
            </w:r>
          </w:p>
        </w:tc>
      </w:tr>
      <w:tr w:rsidR="009B03D0" w:rsidRPr="009B2FAB" w:rsidTr="009B03D0">
        <w:trPr>
          <w:trHeight w:val="346"/>
          <w:jc w:val="center"/>
        </w:trPr>
        <w:tc>
          <w:tcPr>
            <w:tcW w:w="4352" w:type="dxa"/>
            <w:vMerge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proofErr w:type="gramStart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ex</w:t>
            </w:r>
            <w:proofErr w:type="gramEnd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II – Formação – parcialmente realizada</w:t>
            </w:r>
          </w:p>
        </w:tc>
      </w:tr>
      <w:tr w:rsidR="009B03D0" w:rsidRPr="009B2FAB" w:rsidTr="009B03D0">
        <w:trPr>
          <w:trHeight w:val="358"/>
          <w:jc w:val="center"/>
        </w:trPr>
        <w:tc>
          <w:tcPr>
            <w:tcW w:w="4352" w:type="dxa"/>
            <w:vMerge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proofErr w:type="gramStart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ex</w:t>
            </w:r>
            <w:proofErr w:type="gramEnd"/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III – Cuidados de Enfermagem - realizada</w:t>
            </w: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H. Impacto do financiamento no </w:t>
            </w:r>
            <w:r w:rsidR="00741311"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 global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(descrever de que forma este apoio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  <w:u w:val="single"/>
              </w:rPr>
              <w:t>concorreu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geral do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, por exemplo com a compra de um qualquer equipamento permitiu a realização de um maior número de intervenções num determinado local sem que os utentes tivessem que percorrer longas distâncias para o efeito)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9B03D0" w:rsidRPr="009B2FAB" w:rsidTr="00D037CF">
        <w:trPr>
          <w:jc w:val="center"/>
        </w:trPr>
        <w:tc>
          <w:tcPr>
            <w:tcW w:w="4352" w:type="dxa"/>
            <w:vAlign w:val="center"/>
          </w:tcPr>
          <w:p w:rsidR="009B03D0" w:rsidRDefault="009B03D0" w:rsidP="003A2134">
            <w:pPr>
              <w:pStyle w:val="Ttulo"/>
              <w:numPr>
                <w:ilvl w:val="0"/>
                <w:numId w:val="13"/>
              </w:numPr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Grupo-Alvo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(Identificar os beneficiários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diretos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. Por exemplo: 100 mulheres, utentes de um centro de saúde YXZ, necessitando de apoio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neonatal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recém-nascidos prematuros)</w:t>
            </w:r>
          </w:p>
          <w:p w:rsidR="003A2134" w:rsidRPr="009B2FAB" w:rsidRDefault="003A2134" w:rsidP="003A2134">
            <w:pPr>
              <w:pStyle w:val="Ttulo"/>
              <w:tabs>
                <w:tab w:val="left" w:pos="540"/>
              </w:tabs>
              <w:spacing w:before="0"/>
              <w:ind w:left="108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C4634F" w:rsidRPr="009B2FAB" w:rsidRDefault="009B03D0" w:rsidP="008D4C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J</w:t>
            </w:r>
            <w:r w:rsidR="00C4634F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Custo do </w:t>
            </w:r>
            <w:r w:rsidR="00741311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e Execução</w:t>
            </w:r>
            <w:r w:rsidR="00C4634F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 xml:space="preserve">(Indicar o custo total do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 xml:space="preserve"> em euros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respetivo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grau de execução em %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</w:tbl>
    <w:p w:rsidR="00BF4ACD" w:rsidRPr="009B2FAB" w:rsidRDefault="00BF4ACD" w:rsidP="00587D8F">
      <w:pPr>
        <w:spacing w:line="276" w:lineRule="auto"/>
        <w:outlineLvl w:val="0"/>
        <w:rPr>
          <w:rFonts w:ascii="Calibri" w:hAnsi="Calibri" w:cs="Calibri"/>
        </w:rPr>
      </w:pPr>
    </w:p>
    <w:sectPr w:rsidR="00BF4ACD" w:rsidRPr="009B2FAB" w:rsidSect="004A589F">
      <w:headerReference w:type="default" r:id="rId9"/>
      <w:footerReference w:type="even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C1" w:rsidRDefault="002E08C1">
      <w:r>
        <w:separator/>
      </w:r>
    </w:p>
  </w:endnote>
  <w:endnote w:type="continuationSeparator" w:id="0">
    <w:p w:rsidR="002E08C1" w:rsidRDefault="002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E4" w:rsidRDefault="004A58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0F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FE4" w:rsidRDefault="00F70FE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E4" w:rsidRPr="00870A7C" w:rsidRDefault="00F70FE4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4A589F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4A589F" w:rsidRPr="00870A7C">
      <w:rPr>
        <w:rStyle w:val="Nmerodepgina"/>
        <w:rFonts w:ascii="Arial Narrow" w:hAnsi="Arial Narrow" w:cs="Arial"/>
        <w:sz w:val="16"/>
      </w:rPr>
      <w:fldChar w:fldCharType="separate"/>
    </w:r>
    <w:r w:rsidR="00BA45DB">
      <w:rPr>
        <w:rStyle w:val="Nmerodepgina"/>
        <w:rFonts w:ascii="Arial Narrow" w:hAnsi="Arial Narrow" w:cs="Arial"/>
        <w:noProof/>
        <w:sz w:val="16"/>
      </w:rPr>
      <w:t>1</w:t>
    </w:r>
    <w:r w:rsidR="004A589F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4A589F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4A589F" w:rsidRPr="00870A7C">
      <w:rPr>
        <w:rStyle w:val="Nmerodepgina"/>
        <w:rFonts w:ascii="Arial Narrow" w:hAnsi="Arial Narrow" w:cs="Arial"/>
        <w:sz w:val="16"/>
      </w:rPr>
      <w:fldChar w:fldCharType="separate"/>
    </w:r>
    <w:r w:rsidR="00BA45DB">
      <w:rPr>
        <w:rStyle w:val="Nmerodepgina"/>
        <w:rFonts w:ascii="Arial Narrow" w:hAnsi="Arial Narrow" w:cs="Arial"/>
        <w:noProof/>
        <w:sz w:val="16"/>
      </w:rPr>
      <w:t>2</w:t>
    </w:r>
    <w:r w:rsidR="004A589F" w:rsidRPr="00870A7C">
      <w:rPr>
        <w:rStyle w:val="Nmerodepgina"/>
        <w:rFonts w:ascii="Arial Narrow" w:hAnsi="Arial Narrow" w:cs="Arial"/>
        <w:sz w:val="16"/>
      </w:rPr>
      <w:fldChar w:fldCharType="end"/>
    </w:r>
  </w:p>
  <w:p w:rsidR="00F70FE4" w:rsidRPr="00870A7C" w:rsidRDefault="00716F11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 xml:space="preserve">Embaixada de Portugal – Fundo </w:t>
    </w:r>
    <w:r w:rsidR="00F70FE4" w:rsidRPr="00870A7C">
      <w:rPr>
        <w:rFonts w:ascii="Arial Narrow" w:hAnsi="Arial Narrow" w:cs="Arial"/>
        <w:bCs/>
        <w:iCs/>
        <w:color w:val="000000"/>
        <w:sz w:val="16"/>
      </w:rPr>
      <w:t>de Pequeno</w:t>
    </w:r>
    <w:r>
      <w:rPr>
        <w:rFonts w:ascii="Arial Narrow" w:hAnsi="Arial Narrow" w:cs="Arial"/>
        <w:bCs/>
        <w:iCs/>
        <w:color w:val="000000"/>
        <w:sz w:val="16"/>
      </w:rPr>
      <w:t>s</w:t>
    </w:r>
    <w:r w:rsidR="00F70FE4" w:rsidRPr="00870A7C">
      <w:rPr>
        <w:rFonts w:ascii="Arial Narrow" w:hAnsi="Arial Narrow" w:cs="Arial"/>
        <w:bCs/>
        <w:iCs/>
        <w:color w:val="000000"/>
        <w:sz w:val="16"/>
      </w:rPr>
      <w:t xml:space="preserve"> Projeto</w:t>
    </w:r>
    <w:r>
      <w:rPr>
        <w:rFonts w:ascii="Arial Narrow" w:hAnsi="Arial Narrow" w:cs="Arial"/>
        <w:bCs/>
        <w:iCs/>
        <w:color w:val="000000"/>
        <w:sz w:val="16"/>
      </w:rPr>
      <w:t>s</w:t>
    </w:r>
  </w:p>
  <w:p w:rsidR="00F70FE4" w:rsidRPr="00870A7C" w:rsidRDefault="00F70FE4">
    <w:pPr>
      <w:pStyle w:val="Rodap"/>
      <w:rPr>
        <w:rFonts w:ascii="Arial Narrow" w:hAnsi="Arial Narrow"/>
        <w:i/>
        <w:iCs/>
      </w:rPr>
    </w:pPr>
  </w:p>
  <w:p w:rsidR="00F70FE4" w:rsidRPr="00870A7C" w:rsidRDefault="00F70FE4">
    <w:pPr>
      <w:pStyle w:val="Rodap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C1" w:rsidRDefault="002E08C1">
      <w:r>
        <w:separator/>
      </w:r>
    </w:p>
  </w:footnote>
  <w:footnote w:type="continuationSeparator" w:id="0">
    <w:p w:rsidR="002E08C1" w:rsidRDefault="002E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4644"/>
      <w:gridCol w:w="2835"/>
    </w:tblGrid>
    <w:tr w:rsidR="00365423" w:rsidTr="00D65AB7">
      <w:trPr>
        <w:cantSplit/>
      </w:trPr>
      <w:tc>
        <w:tcPr>
          <w:tcW w:w="2160" w:type="dxa"/>
          <w:vAlign w:val="center"/>
        </w:tcPr>
        <w:p w:rsidR="00365423" w:rsidRDefault="00365423" w:rsidP="00D65AB7">
          <w:pPr>
            <w:pStyle w:val="Cabealho"/>
            <w:spacing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4644" w:type="dxa"/>
        </w:tcPr>
        <w:p w:rsidR="00365423" w:rsidRDefault="00365423" w:rsidP="00D65AB7">
          <w:pPr>
            <w:jc w:val="center"/>
          </w:pPr>
        </w:p>
      </w:tc>
      <w:tc>
        <w:tcPr>
          <w:tcW w:w="2835" w:type="dxa"/>
        </w:tcPr>
        <w:p w:rsidR="00365423" w:rsidRDefault="00BA45DB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  <w:i/>
              <w:iCs/>
              <w:color w:val="0000FF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8.2pt;margin-top:3.75pt;width:108.15pt;height:61.5pt;z-index:251657728;visibility:visible;mso-position-horizontal-relative:text;mso-position-vertical-relative:text">
                <v:imagedata r:id="rId1" o:title="image001"/>
                <w10:wrap type="square"/>
              </v:shape>
            </w:pict>
          </w:r>
          <w:r w:rsidR="00365423">
            <w:rPr>
              <w:rFonts w:ascii="Arial" w:hAnsi="Arial"/>
              <w:b/>
              <w:i/>
              <w:iCs/>
              <w:color w:val="0000FF"/>
            </w:rPr>
            <w:t xml:space="preserve"> </w:t>
          </w:r>
        </w:p>
        <w:p w:rsidR="00365423" w:rsidRPr="00D9627A" w:rsidRDefault="00365423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rPr>
              <w:rFonts w:ascii="Arial" w:hAnsi="Arial"/>
              <w:b/>
            </w:rPr>
          </w:pPr>
        </w:p>
      </w:tc>
    </w:tr>
  </w:tbl>
  <w:p w:rsidR="00F70FE4" w:rsidRPr="00052F87" w:rsidRDefault="00F70FE4" w:rsidP="003A21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6975FDF"/>
    <w:multiLevelType w:val="hybridMultilevel"/>
    <w:tmpl w:val="2D0A3EC6"/>
    <w:lvl w:ilvl="0" w:tplc="AD10A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669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F1"/>
    <w:rsid w:val="00052F87"/>
    <w:rsid w:val="00057399"/>
    <w:rsid w:val="00081B50"/>
    <w:rsid w:val="000B420B"/>
    <w:rsid w:val="00115F5A"/>
    <w:rsid w:val="001358EE"/>
    <w:rsid w:val="00141317"/>
    <w:rsid w:val="0016488E"/>
    <w:rsid w:val="001A3633"/>
    <w:rsid w:val="00212E87"/>
    <w:rsid w:val="00217861"/>
    <w:rsid w:val="002D336C"/>
    <w:rsid w:val="002E08C1"/>
    <w:rsid w:val="002E288C"/>
    <w:rsid w:val="002E6CEB"/>
    <w:rsid w:val="00302B5C"/>
    <w:rsid w:val="00365423"/>
    <w:rsid w:val="003864D9"/>
    <w:rsid w:val="00391FFA"/>
    <w:rsid w:val="003A2134"/>
    <w:rsid w:val="003B4CD3"/>
    <w:rsid w:val="003C7691"/>
    <w:rsid w:val="003D6A01"/>
    <w:rsid w:val="004346A1"/>
    <w:rsid w:val="004635C5"/>
    <w:rsid w:val="004A589F"/>
    <w:rsid w:val="004B3D6E"/>
    <w:rsid w:val="004C6525"/>
    <w:rsid w:val="004D78A8"/>
    <w:rsid w:val="004F2F26"/>
    <w:rsid w:val="00501CDC"/>
    <w:rsid w:val="005113F8"/>
    <w:rsid w:val="00520233"/>
    <w:rsid w:val="00532AE4"/>
    <w:rsid w:val="00551CA1"/>
    <w:rsid w:val="00560395"/>
    <w:rsid w:val="00587D8F"/>
    <w:rsid w:val="005C6AAE"/>
    <w:rsid w:val="005E4AC6"/>
    <w:rsid w:val="006324FC"/>
    <w:rsid w:val="00646D98"/>
    <w:rsid w:val="00675BBF"/>
    <w:rsid w:val="006D06FE"/>
    <w:rsid w:val="00701688"/>
    <w:rsid w:val="00716F11"/>
    <w:rsid w:val="00741311"/>
    <w:rsid w:val="00743698"/>
    <w:rsid w:val="00756730"/>
    <w:rsid w:val="00870A7C"/>
    <w:rsid w:val="00896D46"/>
    <w:rsid w:val="008D4C31"/>
    <w:rsid w:val="00911798"/>
    <w:rsid w:val="00931ABD"/>
    <w:rsid w:val="0095755E"/>
    <w:rsid w:val="009611B8"/>
    <w:rsid w:val="009758F7"/>
    <w:rsid w:val="009874E6"/>
    <w:rsid w:val="009B03D0"/>
    <w:rsid w:val="009B2FAB"/>
    <w:rsid w:val="009D2F0C"/>
    <w:rsid w:val="00A60DEB"/>
    <w:rsid w:val="00A66D54"/>
    <w:rsid w:val="00AA0F85"/>
    <w:rsid w:val="00AC54AF"/>
    <w:rsid w:val="00B73814"/>
    <w:rsid w:val="00BA45DB"/>
    <w:rsid w:val="00BD49A8"/>
    <w:rsid w:val="00BD6511"/>
    <w:rsid w:val="00BE0E75"/>
    <w:rsid w:val="00BF03A8"/>
    <w:rsid w:val="00BF4ACD"/>
    <w:rsid w:val="00C40529"/>
    <w:rsid w:val="00C43DBC"/>
    <w:rsid w:val="00C45059"/>
    <w:rsid w:val="00C4634F"/>
    <w:rsid w:val="00C542D2"/>
    <w:rsid w:val="00C5733A"/>
    <w:rsid w:val="00C81A2D"/>
    <w:rsid w:val="00CC10E7"/>
    <w:rsid w:val="00CF51F1"/>
    <w:rsid w:val="00D037CF"/>
    <w:rsid w:val="00D30878"/>
    <w:rsid w:val="00D46685"/>
    <w:rsid w:val="00D9231F"/>
    <w:rsid w:val="00DA3A0B"/>
    <w:rsid w:val="00DC6451"/>
    <w:rsid w:val="00DD666A"/>
    <w:rsid w:val="00DE0FF7"/>
    <w:rsid w:val="00E10443"/>
    <w:rsid w:val="00E6768D"/>
    <w:rsid w:val="00EB4747"/>
    <w:rsid w:val="00ED18BA"/>
    <w:rsid w:val="00F526A9"/>
    <w:rsid w:val="00F64DEE"/>
    <w:rsid w:val="00F70FE4"/>
    <w:rsid w:val="00F902BD"/>
    <w:rsid w:val="00FB5F7F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89F"/>
    <w:rPr>
      <w:sz w:val="24"/>
      <w:szCs w:val="24"/>
    </w:rPr>
  </w:style>
  <w:style w:type="paragraph" w:styleId="Cabealho1">
    <w:name w:val="heading 1"/>
    <w:basedOn w:val="Normal"/>
    <w:next w:val="Normal"/>
    <w:qFormat/>
    <w:rsid w:val="004A589F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4A589F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4A589F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4A589F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4A589F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4A589F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4A589F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4A589F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cter"/>
    <w:qFormat/>
    <w:rsid w:val="004A589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rsid w:val="004A589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4A589F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rsid w:val="004A58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A58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A5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4A589F"/>
    <w:rPr>
      <w:b/>
      <w:bCs/>
    </w:rPr>
  </w:style>
  <w:style w:type="paragraph" w:styleId="Corpodetexto">
    <w:name w:val="Body Text"/>
    <w:basedOn w:val="Normal"/>
    <w:rsid w:val="004A589F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4A589F"/>
  </w:style>
  <w:style w:type="paragraph" w:styleId="Corpodetexto2">
    <w:name w:val="Body Text 2"/>
    <w:basedOn w:val="Normal"/>
    <w:rsid w:val="004A589F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rsid w:val="00BF4ACD"/>
    <w:rPr>
      <w:rFonts w:cs="Times New Roman"/>
      <w:color w:val="0000FF"/>
      <w:u w:val="single"/>
    </w:rPr>
  </w:style>
  <w:style w:type="character" w:customStyle="1" w:styleId="TtuloCarcter">
    <w:name w:val="Título Carác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257A-94E4-4B56-A6AF-5A02C39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2077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http://www.ipad.mne.gov.pt/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Sara Santos</cp:lastModifiedBy>
  <cp:revision>3</cp:revision>
  <cp:lastPrinted>2010-04-12T16:48:00Z</cp:lastPrinted>
  <dcterms:created xsi:type="dcterms:W3CDTF">2013-08-28T14:48:00Z</dcterms:created>
  <dcterms:modified xsi:type="dcterms:W3CDTF">2013-08-28T14:49:00Z</dcterms:modified>
</cp:coreProperties>
</file>