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E0E7" w14:textId="77777777" w:rsidR="00EA50E6" w:rsidRDefault="00BE24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9D18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6A71AC7B" w14:textId="3CB7DBCF" w:rsidR="00EA50E6" w:rsidRDefault="00253E73" w:rsidP="00253E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spacing w:line="276" w:lineRule="auto"/>
        <w:ind w:left="0" w:hanging="2"/>
      </w:pPr>
      <w:r>
        <w:tab/>
      </w:r>
      <w:r>
        <w:tab/>
      </w:r>
    </w:p>
    <w:p w14:paraId="25F2E2D8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71F53203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668C8A1C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25BED7AC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DIRETRIZES PARA APRESENTAÇÃO DE PROPOSTA DE </w:t>
      </w:r>
    </w:p>
    <w:p w14:paraId="0E3EB4F1" w14:textId="77777777" w:rsidR="00BB7CAD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>PROGRAMA/PROJETO</w:t>
      </w:r>
      <w:r w:rsidR="0075303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r w:rsidR="00237D5D">
        <w:rPr>
          <w:rFonts w:ascii="Calibri" w:eastAsia="Calibri" w:hAnsi="Calibri" w:cs="Calibri"/>
          <w:b/>
          <w:color w:val="000080"/>
          <w:sz w:val="28"/>
          <w:szCs w:val="28"/>
        </w:rPr>
        <w:t xml:space="preserve">DE </w:t>
      </w:r>
    </w:p>
    <w:p w14:paraId="256496C3" w14:textId="0839FCFA" w:rsidR="00EA50E6" w:rsidRDefault="00237D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>EDUCAÇÃO PARA O DESENVOLV</w:t>
      </w:r>
      <w:r w:rsidR="00B5515E">
        <w:rPr>
          <w:rFonts w:ascii="Calibri" w:eastAsia="Calibri" w:hAnsi="Calibri" w:cs="Calibri"/>
          <w:b/>
          <w:color w:val="000080"/>
          <w:sz w:val="28"/>
          <w:szCs w:val="28"/>
        </w:rPr>
        <w:t>I</w:t>
      </w:r>
      <w:r w:rsidR="00C53C9E">
        <w:rPr>
          <w:rFonts w:ascii="Calibri" w:eastAsia="Calibri" w:hAnsi="Calibri" w:cs="Calibri"/>
          <w:b/>
          <w:color w:val="000080"/>
          <w:sz w:val="28"/>
          <w:szCs w:val="28"/>
        </w:rPr>
        <w:t>MENTO</w:t>
      </w:r>
    </w:p>
    <w:p w14:paraId="1EF86FF0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3BEB0D66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436DD945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68351663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17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EA50E6" w14:paraId="2C378E49" w14:textId="77777777">
        <w:tc>
          <w:tcPr>
            <w:tcW w:w="8644" w:type="dxa"/>
          </w:tcPr>
          <w:p w14:paraId="57A8CA80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16D77FB" w14:textId="77777777" w:rsidR="00EA50E6" w:rsidRDefault="00944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&lt;DESIGNAÇÃO DO PROGRAMA/PROJETO&gt;</w:t>
            </w:r>
          </w:p>
          <w:p w14:paraId="5FA085B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A5A57AA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36FDD4D6" w14:textId="77777777" w:rsidR="0061599E" w:rsidRDefault="00615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5FFE68A6" w14:textId="77777777" w:rsidR="0061599E" w:rsidRDefault="00615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5F23667C" w14:textId="77777777" w:rsidR="0061599E" w:rsidRDefault="00615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12767A91" w14:textId="77777777" w:rsidR="0061599E" w:rsidRDefault="00615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10ACE215" w14:textId="77777777" w:rsidR="0061599E" w:rsidRDefault="00615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29806701" w14:textId="77777777" w:rsidR="00EA50E6" w:rsidRDefault="00EA50E6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Chars="0" w:left="0" w:firstLineChars="0" w:firstLine="0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3DFC6908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17561F51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5DFC1DDF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16"/>
        <w:tblW w:w="6111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51"/>
      </w:tblGrid>
      <w:tr w:rsidR="00EA50E6" w14:paraId="7C87CFDB" w14:textId="77777777" w:rsidTr="00B47592">
        <w:tc>
          <w:tcPr>
            <w:tcW w:w="3060" w:type="dxa"/>
          </w:tcPr>
          <w:p w14:paraId="2C12DDBD" w14:textId="77777777" w:rsidR="00EA50E6" w:rsidRDefault="00944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 xml:space="preserve">NOME DO REQUERENTE: </w:t>
            </w:r>
          </w:p>
        </w:tc>
        <w:tc>
          <w:tcPr>
            <w:tcW w:w="3051" w:type="dxa"/>
          </w:tcPr>
          <w:p w14:paraId="6AD15A73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</w:tc>
      </w:tr>
    </w:tbl>
    <w:p w14:paraId="013DFBEC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15"/>
        <w:tblW w:w="6120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EA50E6" w14:paraId="49EE28D6" w14:textId="77777777">
        <w:tc>
          <w:tcPr>
            <w:tcW w:w="3060" w:type="dxa"/>
          </w:tcPr>
          <w:p w14:paraId="41F64DD9" w14:textId="77777777" w:rsidR="00EA50E6" w:rsidRDefault="00944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>PAÍS:</w:t>
            </w:r>
          </w:p>
        </w:tc>
        <w:tc>
          <w:tcPr>
            <w:tcW w:w="3060" w:type="dxa"/>
          </w:tcPr>
          <w:p w14:paraId="211551C1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center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</w:tc>
      </w:tr>
    </w:tbl>
    <w:p w14:paraId="50A17DC5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tbl>
      <w:tblPr>
        <w:tblStyle w:val="14"/>
        <w:tblW w:w="6120" w:type="dxa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EA50E6" w14:paraId="0BFA8117" w14:textId="77777777">
        <w:tc>
          <w:tcPr>
            <w:tcW w:w="3060" w:type="dxa"/>
          </w:tcPr>
          <w:p w14:paraId="5E62DB36" w14:textId="77777777" w:rsidR="00EA50E6" w:rsidRDefault="00944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80"/>
                <w:sz w:val="22"/>
                <w:szCs w:val="22"/>
              </w:rPr>
              <w:t>ENQUADRAMENTO:</w:t>
            </w:r>
          </w:p>
        </w:tc>
        <w:tc>
          <w:tcPr>
            <w:tcW w:w="3060" w:type="dxa"/>
          </w:tcPr>
          <w:p w14:paraId="11808EFF" w14:textId="77777777" w:rsidR="00EA50E6" w:rsidRDefault="00944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80"/>
                <w:sz w:val="22"/>
                <w:szCs w:val="22"/>
              </w:rPr>
              <w:t>Candidatura Projetos de Educação para o Desenvolvimento de ONGD</w:t>
            </w:r>
          </w:p>
        </w:tc>
      </w:tr>
    </w:tbl>
    <w:p w14:paraId="24370887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6E4EED38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0" w:hanging="2"/>
        <w:rPr>
          <w:rFonts w:ascii="Calibri" w:eastAsia="Calibri" w:hAnsi="Calibri" w:cs="Calibri"/>
          <w:color w:val="000080"/>
          <w:sz w:val="18"/>
          <w:szCs w:val="18"/>
        </w:rPr>
      </w:pPr>
      <w:r>
        <w:rPr>
          <w:rFonts w:ascii="Calibri" w:eastAsia="Calibri" w:hAnsi="Calibri" w:cs="Calibri"/>
          <w:color w:val="000080"/>
          <w:sz w:val="22"/>
          <w:szCs w:val="22"/>
        </w:rPr>
        <w:tab/>
      </w:r>
      <w:r>
        <w:rPr>
          <w:rFonts w:ascii="Calibri" w:eastAsia="Calibri" w:hAnsi="Calibri" w:cs="Calibri"/>
          <w:color w:val="000080"/>
          <w:sz w:val="22"/>
          <w:szCs w:val="22"/>
        </w:rPr>
        <w:tab/>
      </w:r>
      <w:r>
        <w:rPr>
          <w:rFonts w:ascii="Calibri" w:eastAsia="Calibri" w:hAnsi="Calibri" w:cs="Calibri"/>
          <w:color w:val="000080"/>
          <w:sz w:val="22"/>
          <w:szCs w:val="22"/>
        </w:rPr>
        <w:tab/>
      </w:r>
    </w:p>
    <w:p w14:paraId="64EF76CD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51AD813F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38C646FA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299DBAFD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231B5168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1D49A20D" w14:textId="77777777" w:rsidR="00EA50E6" w:rsidRDefault="00EA50E6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649886A0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3A186385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7B624B28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6A885F34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3AA28FA7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5F034872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i/>
          <w:color w:val="000080"/>
          <w:sz w:val="22"/>
          <w:szCs w:val="22"/>
        </w:rPr>
      </w:pPr>
    </w:p>
    <w:p w14:paraId="28C0A39F" w14:textId="77777777" w:rsidR="00536548" w:rsidRDefault="00536548" w:rsidP="005365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14:paraId="2CDA9F98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O presente documento tem como objetivo, proporcionar aos proponentes (ONGD) e ao financiador (Camões, I.P.) uma matriz única e coerente para a elaboração e apresentação dos projetos de educação para o desenvolvimento candidatos a um cofinanciamento.</w:t>
      </w:r>
    </w:p>
    <w:p w14:paraId="5A296003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 xml:space="preserve">Dele constam, para além do corpo principal, quatro anexos, correspondendo </w:t>
      </w:r>
      <w:proofErr w:type="spellStart"/>
      <w:r>
        <w:rPr>
          <w:rFonts w:ascii="Calibri" w:eastAsia="Calibri" w:hAnsi="Calibri" w:cs="Calibri"/>
          <w:b/>
          <w:color w:val="000080"/>
          <w:sz w:val="22"/>
          <w:szCs w:val="22"/>
        </w:rPr>
        <w:t>respectivamente</w:t>
      </w:r>
      <w:proofErr w:type="spellEnd"/>
      <w:r>
        <w:rPr>
          <w:rFonts w:ascii="Calibri" w:eastAsia="Calibri" w:hAnsi="Calibri" w:cs="Calibri"/>
          <w:b/>
          <w:color w:val="000080"/>
          <w:sz w:val="22"/>
          <w:szCs w:val="22"/>
        </w:rPr>
        <w:t xml:space="preserve"> aos modelos de Orçamento (I), Meios Humanos e Materiais (II), Cronograma (III), Quadro Lógico (IV).</w:t>
      </w:r>
    </w:p>
    <w:p w14:paraId="00552C1C" w14:textId="55616DD2" w:rsidR="00EA50E6" w:rsidRPr="00C53C9E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540"/>
          <w:tab w:val="left" w:pos="2777"/>
          <w:tab w:val="right" w:pos="5328"/>
        </w:tabs>
        <w:spacing w:after="120" w:line="360" w:lineRule="auto"/>
        <w:ind w:left="0" w:hanging="2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  <w:bookmarkStart w:id="1" w:name="_Hlk180404930"/>
      <w:r>
        <w:rPr>
          <w:rFonts w:ascii="Calibri" w:eastAsia="Calibri" w:hAnsi="Calibri" w:cs="Calibri"/>
          <w:b/>
          <w:color w:val="000080"/>
          <w:sz w:val="22"/>
          <w:szCs w:val="22"/>
        </w:rPr>
        <w:t xml:space="preserve">O presente formulário deve ser preenchido em letra </w:t>
      </w:r>
      <w:proofErr w:type="spellStart"/>
      <w:r>
        <w:rPr>
          <w:rFonts w:ascii="Calibri" w:eastAsia="Calibri" w:hAnsi="Calibri" w:cs="Calibri"/>
          <w:b/>
          <w:color w:val="00008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b/>
          <w:color w:val="000080"/>
          <w:sz w:val="22"/>
          <w:szCs w:val="22"/>
        </w:rPr>
        <w:t xml:space="preserve"> 11, com espaçamento simples de 1,15</w:t>
      </w:r>
      <w:r w:rsidR="009A2CA0">
        <w:rPr>
          <w:rFonts w:ascii="Calibri" w:eastAsia="Calibri" w:hAnsi="Calibri" w:cs="Calibri"/>
          <w:b/>
          <w:color w:val="000080"/>
          <w:sz w:val="22"/>
          <w:szCs w:val="22"/>
        </w:rPr>
        <w:t>, sem alteração das margens</w:t>
      </w:r>
      <w:r>
        <w:rPr>
          <w:rFonts w:ascii="Calibri" w:eastAsia="Calibri" w:hAnsi="Calibri" w:cs="Calibri"/>
          <w:b/>
          <w:color w:val="000080"/>
          <w:sz w:val="22"/>
          <w:szCs w:val="22"/>
        </w:rPr>
        <w:t>. Uma vez preenchido deve ocupar no máximo 25 páginas (devendo para o efeito ser apagadas as explicações e sugestões presentes em cada ponto do formulário). Cada secção contém um limite indicativo de páginas</w:t>
      </w:r>
      <w:r w:rsidRPr="00C53C9E">
        <w:rPr>
          <w:rFonts w:eastAsia="Calibri"/>
        </w:rPr>
        <w:t xml:space="preserve">. </w:t>
      </w:r>
      <w:r w:rsidRPr="00C53C9E">
        <w:rPr>
          <w:rFonts w:ascii="Calibri" w:eastAsia="Calibri" w:hAnsi="Calibri" w:cs="Calibri"/>
          <w:b/>
          <w:color w:val="000080"/>
          <w:sz w:val="22"/>
          <w:szCs w:val="22"/>
        </w:rPr>
        <w:t xml:space="preserve">O documento deve ser enviado em </w:t>
      </w:r>
      <w:r w:rsidR="00174C1D" w:rsidRPr="00C53C9E">
        <w:rPr>
          <w:rFonts w:ascii="Calibri" w:eastAsia="Calibri" w:hAnsi="Calibri" w:cs="Calibri"/>
          <w:b/>
          <w:color w:val="000080"/>
          <w:sz w:val="22"/>
          <w:szCs w:val="22"/>
        </w:rPr>
        <w:t xml:space="preserve">formato </w:t>
      </w:r>
      <w:proofErr w:type="spellStart"/>
      <w:r w:rsidR="00174C1D" w:rsidRPr="00C53C9E">
        <w:rPr>
          <w:rFonts w:ascii="Calibri" w:eastAsia="Calibri" w:hAnsi="Calibri" w:cs="Calibri"/>
          <w:b/>
          <w:color w:val="000080"/>
          <w:sz w:val="22"/>
          <w:szCs w:val="22"/>
        </w:rPr>
        <w:t>word</w:t>
      </w:r>
      <w:proofErr w:type="spellEnd"/>
      <w:r w:rsidRPr="00C53C9E">
        <w:rPr>
          <w:rFonts w:ascii="Calibri" w:eastAsia="Calibri" w:hAnsi="Calibri" w:cs="Calibri"/>
          <w:b/>
          <w:color w:val="000080"/>
          <w:sz w:val="22"/>
          <w:szCs w:val="22"/>
        </w:rPr>
        <w:t xml:space="preserve">. </w:t>
      </w:r>
    </w:p>
    <w:bookmarkEnd w:id="1"/>
    <w:p w14:paraId="696BFCF1" w14:textId="41B23999" w:rsidR="00B56D75" w:rsidRDefault="00B56D7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br w:type="page"/>
      </w:r>
    </w:p>
    <w:p w14:paraId="6ED3A867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line="360" w:lineRule="auto"/>
        <w:ind w:left="1" w:hanging="3"/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lastRenderedPageBreak/>
        <w:t>PROGRAMA/PROJETO</w:t>
      </w:r>
    </w:p>
    <w:p w14:paraId="48F0651D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Ficha Sumário</w:t>
      </w:r>
    </w:p>
    <w:p w14:paraId="4963E060" w14:textId="77777777" w:rsidR="00EA50E6" w:rsidRDefault="00944E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Esta Ficha Sumário será disponibilizada no sítio eletrónico do Camões, IP</w:t>
      </w:r>
    </w:p>
    <w:p w14:paraId="17A3B0B9" w14:textId="77777777" w:rsidR="00EA50E6" w:rsidRDefault="00944E76">
      <w:pPr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</w:rPr>
      </w:pPr>
      <w:r>
        <w:rPr>
          <w:rFonts w:ascii="Calibri" w:eastAsia="Calibri" w:hAnsi="Calibri" w:cs="Calibri"/>
          <w:color w:val="000080"/>
          <w:sz w:val="16"/>
          <w:szCs w:val="16"/>
        </w:rPr>
        <w:t xml:space="preserve">(ATÉ 2 PÁGINAS A4 EM LETRA </w:t>
      </w:r>
      <w:proofErr w:type="spellStart"/>
      <w:r>
        <w:rPr>
          <w:rFonts w:ascii="Calibri" w:eastAsia="Calibri" w:hAnsi="Calibri" w:cs="Calibri"/>
          <w:color w:val="000080"/>
          <w:sz w:val="16"/>
          <w:szCs w:val="16"/>
        </w:rPr>
        <w:t>Calibri</w:t>
      </w:r>
      <w:proofErr w:type="spellEnd"/>
      <w:r>
        <w:rPr>
          <w:rFonts w:ascii="Calibri" w:eastAsia="Calibri" w:hAnsi="Calibri" w:cs="Calibri"/>
          <w:color w:val="000080"/>
          <w:sz w:val="16"/>
          <w:szCs w:val="16"/>
        </w:rPr>
        <w:t>)</w:t>
      </w:r>
    </w:p>
    <w:tbl>
      <w:tblPr>
        <w:tblStyle w:val="13"/>
        <w:tblW w:w="105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629"/>
      </w:tblGrid>
      <w:tr w:rsidR="00EA50E6" w14:paraId="4515809F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7DBF679E" w14:textId="7AF7171F" w:rsidR="00EA50E6" w:rsidRPr="006155F1" w:rsidRDefault="006155F1" w:rsidP="00215A1A">
            <w:pPr>
              <w:pStyle w:val="PargrafodaLista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84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T</w:t>
            </w:r>
            <w:r w:rsidR="00944E76"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ÍTULO DO PROJETO</w:t>
            </w:r>
            <w:r w:rsidR="00944E76"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:</w:t>
            </w:r>
            <w:r w:rsidR="00944E76" w:rsidRPr="006155F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944E76" w:rsidRPr="006155F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(o título deve traduzir de forma sintética o tema central do projeto proposto)</w:t>
            </w:r>
          </w:p>
          <w:p w14:paraId="32F7245E" w14:textId="77777777" w:rsidR="00EA50E6" w:rsidRDefault="00EA50E6" w:rsidP="00215A1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629" w:type="dxa"/>
          </w:tcPr>
          <w:p w14:paraId="4E3AE950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A50E6" w14:paraId="3B91DBE3" w14:textId="77777777" w:rsidTr="007C5C62">
        <w:trPr>
          <w:trHeight w:val="635"/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64F43671" w14:textId="00663749" w:rsidR="00EA50E6" w:rsidRPr="006155F1" w:rsidRDefault="00944E76" w:rsidP="00215A1A">
            <w:pPr>
              <w:pStyle w:val="PargrafodaLista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firstLineChars="0" w:hanging="284"/>
              <w:jc w:val="both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ONGD:</w:t>
            </w:r>
          </w:p>
        </w:tc>
        <w:tc>
          <w:tcPr>
            <w:tcW w:w="5629" w:type="dxa"/>
          </w:tcPr>
          <w:p w14:paraId="07D96F5C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EA50E6" w14:paraId="114B2E84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65AD6788" w14:textId="2B893F02" w:rsidR="00EA50E6" w:rsidRPr="006155F1" w:rsidRDefault="00944E76" w:rsidP="00215A1A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PAÍS/REGIÃO</w:t>
            </w:r>
            <w:r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 xml:space="preserve">: </w:t>
            </w:r>
            <w:r w:rsidRPr="006155F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(localização detalhada)</w:t>
            </w:r>
          </w:p>
          <w:p w14:paraId="4869C4F7" w14:textId="77777777" w:rsidR="00EA50E6" w:rsidRDefault="00EA50E6" w:rsidP="002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629" w:type="dxa"/>
          </w:tcPr>
          <w:p w14:paraId="1CB61B8A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2C6E7A" w14:paraId="1241802B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511F376D" w14:textId="4543DF6E" w:rsidR="002C6E7A" w:rsidRPr="006155F1" w:rsidRDefault="002C6E7A" w:rsidP="00215A1A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b/>
                <w:smallCaps/>
                <w:color w:val="000080"/>
                <w:sz w:val="20"/>
                <w:szCs w:val="20"/>
              </w:rPr>
            </w:pPr>
            <w:r w:rsidRPr="00F94890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 xml:space="preserve">ODS: </w:t>
            </w:r>
            <w:r w:rsidRPr="00F94890">
              <w:rPr>
                <w:rFonts w:ascii="Calibri" w:eastAsia="Calibri" w:hAnsi="Calibri" w:cs="Calibri"/>
                <w:sz w:val="16"/>
                <w:szCs w:val="16"/>
              </w:rPr>
              <w:t>(identificar o ODS e respetiva(a) Meta(s) para que o projeto contribui)</w:t>
            </w:r>
            <w:r w:rsidR="005903AB" w:rsidRPr="00F9489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hyperlink r:id="rId9" w:history="1">
              <w:r w:rsidR="005903AB" w:rsidRPr="00BE247A">
                <w:rPr>
                  <w:rStyle w:val="Hiperligao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Apoio à Classi</w:t>
              </w:r>
              <w:r w:rsidR="005903AB" w:rsidRPr="00BE247A">
                <w:rPr>
                  <w:rStyle w:val="Hiperligao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f</w:t>
              </w:r>
              <w:r w:rsidR="005903AB" w:rsidRPr="00BE247A">
                <w:rPr>
                  <w:rStyle w:val="Hiperligao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icação ODS</w:t>
              </w:r>
            </w:hyperlink>
          </w:p>
        </w:tc>
        <w:tc>
          <w:tcPr>
            <w:tcW w:w="5629" w:type="dxa"/>
          </w:tcPr>
          <w:p w14:paraId="359E3AC6" w14:textId="77777777" w:rsidR="002C6E7A" w:rsidRDefault="002C6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472E33BA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0C4425F8" w14:textId="246A1D19" w:rsidR="00153320" w:rsidRPr="006155F1" w:rsidRDefault="00153320" w:rsidP="00215A1A">
            <w:pPr>
              <w:pStyle w:val="PargrafodaLista"/>
              <w:numPr>
                <w:ilvl w:val="0"/>
                <w:numId w:val="3"/>
              </w:numPr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ESTRATÉGIA NACIONAL DE EDUCAÇÃO PARA O DESENVOLVIMENTO - ENED</w:t>
            </w:r>
            <w:r w:rsidRPr="006155F1">
              <w:rPr>
                <w:rFonts w:ascii="Calibri" w:eastAsia="Calibri" w:hAnsi="Calibri" w:cs="Calibri"/>
                <w:b/>
                <w:smallCaps/>
                <w:color w:val="000080"/>
                <w:sz w:val="20"/>
                <w:szCs w:val="20"/>
              </w:rPr>
              <w:t xml:space="preserve">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>(identificar as medidas e ações do Plano de Ação em que o projeto se enquadra)</w:t>
            </w:r>
          </w:p>
          <w:p w14:paraId="2D714E6C" w14:textId="77777777" w:rsidR="00153320" w:rsidRDefault="00153320" w:rsidP="00215A1A">
            <w:pPr>
              <w:ind w:left="0" w:right="-108" w:hanging="2"/>
              <w:jc w:val="both"/>
              <w:rPr>
                <w:rFonts w:ascii="Calibri" w:eastAsia="Calibri" w:hAnsi="Calibri" w:cs="Calibri"/>
                <w:color w:val="000080"/>
                <w:sz w:val="20"/>
                <w:szCs w:val="20"/>
              </w:rPr>
            </w:pPr>
          </w:p>
        </w:tc>
        <w:tc>
          <w:tcPr>
            <w:tcW w:w="5629" w:type="dxa"/>
          </w:tcPr>
          <w:p w14:paraId="6EDA48F8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7D9E8B18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5283341F" w14:textId="45E9C64D" w:rsidR="00153320" w:rsidRPr="006155F1" w:rsidRDefault="00153320" w:rsidP="00215A1A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920"/>
              </w:tabs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SETOR</w:t>
            </w:r>
            <w:r w:rsidRPr="006155F1">
              <w:rPr>
                <w:rFonts w:ascii="Calibri" w:eastAsia="Calibri" w:hAnsi="Calibri" w:cs="Calibri"/>
                <w:b/>
                <w:smallCaps/>
                <w:color w:val="000080"/>
                <w:sz w:val="20"/>
                <w:szCs w:val="20"/>
              </w:rPr>
              <w:t xml:space="preserve">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 xml:space="preserve">(Identificar o setor em que o projeto se insere.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br/>
            </w:r>
            <w:r w:rsidRPr="006155F1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NOTA</w:t>
            </w:r>
            <w:r w:rsidRPr="006155F1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 xml:space="preserve"> Sempre que o projeto contribua para mais do que um setor, deverá ser escolhido apenas aquele que maior prevalência assumir no contexto da lógica de intervenção do mesmo)</w:t>
            </w:r>
          </w:p>
        </w:tc>
        <w:tc>
          <w:tcPr>
            <w:tcW w:w="5629" w:type="dxa"/>
          </w:tcPr>
          <w:p w14:paraId="0E736307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tbl>
            <w:tblPr>
              <w:tblStyle w:val="12"/>
              <w:tblW w:w="535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"/>
              <w:gridCol w:w="4671"/>
            </w:tblGrid>
            <w:tr w:rsidR="00153320" w14:paraId="26FC2AE8" w14:textId="77777777">
              <w:trPr>
                <w:trHeight w:val="300"/>
                <w:jc w:val="center"/>
              </w:trPr>
              <w:tc>
                <w:tcPr>
                  <w:tcW w:w="683" w:type="dxa"/>
                </w:tcPr>
                <w:p w14:paraId="7BAACE3E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4671" w:type="dxa"/>
                </w:tcPr>
                <w:p w14:paraId="62B72465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•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ab/>
                    <w:t>Capacitação. diálogo e cooperação institucional</w:t>
                  </w:r>
                </w:p>
              </w:tc>
            </w:tr>
            <w:tr w:rsidR="00153320" w14:paraId="0F0A15A2" w14:textId="77777777">
              <w:trPr>
                <w:trHeight w:val="280"/>
                <w:jc w:val="center"/>
              </w:trPr>
              <w:tc>
                <w:tcPr>
                  <w:tcW w:w="683" w:type="dxa"/>
                </w:tcPr>
                <w:p w14:paraId="3306D58E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4671" w:type="dxa"/>
                </w:tcPr>
                <w:p w14:paraId="283B892C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•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ab/>
                    <w:t>Educação formal</w:t>
                  </w:r>
                </w:p>
              </w:tc>
            </w:tr>
            <w:tr w:rsidR="00153320" w14:paraId="7B0F5BE4" w14:textId="77777777">
              <w:trPr>
                <w:trHeight w:val="300"/>
                <w:jc w:val="center"/>
              </w:trPr>
              <w:tc>
                <w:tcPr>
                  <w:tcW w:w="683" w:type="dxa"/>
                </w:tcPr>
                <w:p w14:paraId="10ECA79E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4671" w:type="dxa"/>
                </w:tcPr>
                <w:p w14:paraId="61E721FA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•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ab/>
                    <w:t>Educação não formal</w:t>
                  </w:r>
                </w:p>
              </w:tc>
            </w:tr>
            <w:tr w:rsidR="00153320" w14:paraId="13144E6E" w14:textId="77777777">
              <w:trPr>
                <w:trHeight w:val="280"/>
                <w:jc w:val="center"/>
              </w:trPr>
              <w:tc>
                <w:tcPr>
                  <w:tcW w:w="683" w:type="dxa"/>
                </w:tcPr>
                <w:p w14:paraId="1745457F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jc w:val="center"/>
                    <w:rPr>
                      <w:rFonts w:ascii="Calibri" w:eastAsia="Calibri" w:hAnsi="Calibri" w:cs="Calibri"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4671" w:type="dxa"/>
                </w:tcPr>
                <w:p w14:paraId="5787E2CA" w14:textId="77777777" w:rsidR="00153320" w:rsidRDefault="00153320" w:rsidP="00153320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ind w:left="0" w:hanging="2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•</w:t>
                  </w: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ab/>
                    <w:t>Sensibilização e influência política</w:t>
                  </w:r>
                </w:p>
              </w:tc>
            </w:tr>
          </w:tbl>
          <w:p w14:paraId="0D118CC8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75529EAF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51A8596A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464B0ABC" w14:textId="5BDC0416" w:rsidR="00153320" w:rsidRPr="006155F1" w:rsidRDefault="00153320" w:rsidP="00215A1A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1920"/>
              </w:tabs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OBJETIVO DA INTERVENÇÃO:</w:t>
            </w:r>
            <w:r w:rsidRPr="006155F1">
              <w:rPr>
                <w:rFonts w:ascii="Calibri" w:eastAsia="Calibri" w:hAnsi="Calibri" w:cs="Calibri"/>
                <w:b/>
                <w:color w:val="666699"/>
                <w:sz w:val="22"/>
                <w:szCs w:val="22"/>
              </w:rPr>
              <w:t xml:space="preserve">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>(indicar de forma sucinta o objetivo principal que o programa/projeto pretende atingir)</w:t>
            </w:r>
          </w:p>
          <w:p w14:paraId="47E7A13E" w14:textId="77777777" w:rsidR="00153320" w:rsidRDefault="00153320" w:rsidP="00215A1A">
            <w:pPr>
              <w:widowControl w:val="0"/>
              <w:tabs>
                <w:tab w:val="left" w:pos="1920"/>
              </w:tabs>
              <w:ind w:left="0" w:right="-108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29" w:type="dxa"/>
          </w:tcPr>
          <w:p w14:paraId="1C21A44A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6CC8D573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427B09A1" w14:textId="4A860FBC" w:rsidR="00153320" w:rsidRPr="006155F1" w:rsidRDefault="00153320" w:rsidP="00215A1A">
            <w:pPr>
              <w:pStyle w:val="Pargrafoda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Chars="0" w:left="306" w:firstLineChars="0" w:hanging="28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GRUPO ALVO:</w:t>
            </w:r>
            <w:r w:rsidRPr="006155F1">
              <w:rPr>
                <w:rFonts w:ascii="Calibri" w:eastAsia="Calibri" w:hAnsi="Calibri" w:cs="Calibri"/>
                <w:color w:val="666699"/>
                <w:sz w:val="18"/>
                <w:szCs w:val="18"/>
              </w:rPr>
              <w:t xml:space="preserve"> </w:t>
            </w:r>
            <w:r w:rsidRPr="006155F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(identificar os beneficiários diretos)</w:t>
            </w:r>
          </w:p>
          <w:p w14:paraId="052D4254" w14:textId="77777777" w:rsidR="00153320" w:rsidRDefault="00153320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  <w:tc>
          <w:tcPr>
            <w:tcW w:w="5629" w:type="dxa"/>
          </w:tcPr>
          <w:p w14:paraId="34564604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02975D80" w14:textId="77777777" w:rsidTr="007C5C62">
        <w:trPr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6FB1A059" w14:textId="3AE05F55" w:rsidR="00153320" w:rsidRPr="007C5C62" w:rsidRDefault="00153320" w:rsidP="00215A1A">
            <w:pPr>
              <w:pStyle w:val="Pargrafoda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Chars="0" w:left="306" w:firstLineChars="0" w:hanging="284"/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</w:pPr>
            <w:r w:rsidRPr="007C5C62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>PARCEIRO:</w:t>
            </w:r>
          </w:p>
          <w:p w14:paraId="0C61750A" w14:textId="77777777" w:rsidR="00153320" w:rsidRDefault="00153320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</w:pPr>
          </w:p>
        </w:tc>
        <w:tc>
          <w:tcPr>
            <w:tcW w:w="5629" w:type="dxa"/>
          </w:tcPr>
          <w:p w14:paraId="11D3BA1B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010D47BB" w14:textId="77777777" w:rsidTr="007C5C62">
        <w:trPr>
          <w:trHeight w:val="615"/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03EABA1E" w14:textId="034C5B04" w:rsidR="00153320" w:rsidRPr="006155F1" w:rsidRDefault="00153320" w:rsidP="00215A1A">
            <w:pPr>
              <w:pStyle w:val="PargrafodaLista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smallCaps/>
                <w:color w:val="666699"/>
                <w:sz w:val="18"/>
                <w:szCs w:val="18"/>
              </w:rPr>
              <w:t>DURAÇÃO E CALENDÁRIO PREVISTO:</w:t>
            </w:r>
            <w:r w:rsidRPr="006155F1">
              <w:rPr>
                <w:rFonts w:ascii="Calibri" w:eastAsia="Calibri" w:hAnsi="Calibri" w:cs="Calibri"/>
                <w:b/>
                <w:smallCaps/>
                <w:color w:val="000080"/>
                <w:sz w:val="18"/>
                <w:szCs w:val="18"/>
              </w:rPr>
              <w:t xml:space="preserve"> </w:t>
            </w:r>
            <w:r w:rsidRPr="006155F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(indicar a data prevista de início e de fim da intervenção bem como as diferentes fases da mesma, em meses)</w:t>
            </w:r>
          </w:p>
          <w:p w14:paraId="5EF2B05E" w14:textId="77777777" w:rsidR="00153320" w:rsidRDefault="00153320" w:rsidP="00215A1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629" w:type="dxa"/>
          </w:tcPr>
          <w:p w14:paraId="1F650213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61287B7C" w14:textId="77777777" w:rsidTr="007C5C62">
        <w:trPr>
          <w:jc w:val="center"/>
        </w:trPr>
        <w:tc>
          <w:tcPr>
            <w:tcW w:w="4957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27" w:type="dxa"/>
            </w:tcMar>
          </w:tcPr>
          <w:p w14:paraId="75858694" w14:textId="3CCA3AC9" w:rsidR="00153320" w:rsidRPr="006155F1" w:rsidRDefault="00153320" w:rsidP="00215A1A">
            <w:pPr>
              <w:pStyle w:val="PargrafodaLista"/>
              <w:numPr>
                <w:ilvl w:val="0"/>
                <w:numId w:val="3"/>
              </w:numPr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 xml:space="preserve">CUSTO DO PROJETO: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>(indicar o custo total e o custo das fases do projeto em euros)</w:t>
            </w:r>
          </w:p>
          <w:p w14:paraId="1E88DE12" w14:textId="77777777" w:rsidR="00153320" w:rsidRDefault="00153320" w:rsidP="00215A1A">
            <w:pPr>
              <w:ind w:left="0" w:right="-108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29" w:type="dxa"/>
            <w:tcBorders>
              <w:bottom w:val="single" w:sz="4" w:space="0" w:color="000000"/>
            </w:tcBorders>
          </w:tcPr>
          <w:p w14:paraId="28CD4061" w14:textId="77777777" w:rsidR="00153320" w:rsidRDefault="00153320" w:rsidP="00153320">
            <w:pPr>
              <w:pStyle w:val="Ttulo"/>
              <w:tabs>
                <w:tab w:val="left" w:pos="540"/>
              </w:tabs>
              <w:spacing w:before="0" w:after="120"/>
              <w:ind w:left="0" w:hanging="2"/>
              <w:rPr>
                <w:rFonts w:ascii="Calibri" w:hAnsi="Calibri" w:cs="Arial"/>
                <w:i w:val="0"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0"/>
              <w:gridCol w:w="1155"/>
              <w:gridCol w:w="1106"/>
              <w:gridCol w:w="1124"/>
              <w:gridCol w:w="948"/>
            </w:tblGrid>
            <w:tr w:rsidR="00153320" w:rsidRPr="00D577EE" w14:paraId="19C59BE8" w14:textId="77777777" w:rsidTr="005610F0">
              <w:tc>
                <w:tcPr>
                  <w:tcW w:w="1116" w:type="dxa"/>
                  <w:shd w:val="clear" w:color="auto" w:fill="auto"/>
                </w:tcPr>
                <w:p w14:paraId="652B9AC2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54DCF64B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Camões IP</w:t>
                  </w:r>
                </w:p>
              </w:tc>
              <w:tc>
                <w:tcPr>
                  <w:tcW w:w="1147" w:type="dxa"/>
                  <w:shd w:val="clear" w:color="auto" w:fill="auto"/>
                </w:tcPr>
                <w:p w14:paraId="3BE171B7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ONGD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52D4447C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Outros</w:t>
                  </w:r>
                </w:p>
              </w:tc>
              <w:tc>
                <w:tcPr>
                  <w:tcW w:w="983" w:type="dxa"/>
                  <w:shd w:val="clear" w:color="auto" w:fill="auto"/>
                </w:tcPr>
                <w:p w14:paraId="34541C12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Total</w:t>
                  </w:r>
                </w:p>
              </w:tc>
            </w:tr>
            <w:tr w:rsidR="00153320" w:rsidRPr="00D577EE" w14:paraId="398B7EE5" w14:textId="77777777" w:rsidTr="005610F0">
              <w:tc>
                <w:tcPr>
                  <w:tcW w:w="1116" w:type="dxa"/>
                  <w:shd w:val="clear" w:color="auto" w:fill="auto"/>
                </w:tcPr>
                <w:p w14:paraId="4CFAE40E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Fase 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500BBF95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6DC19071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35CF2CAC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67F1926E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  <w:tr w:rsidR="00153320" w:rsidRPr="00D577EE" w14:paraId="306A735E" w14:textId="77777777" w:rsidTr="005610F0">
              <w:tc>
                <w:tcPr>
                  <w:tcW w:w="1116" w:type="dxa"/>
                  <w:shd w:val="clear" w:color="auto" w:fill="auto"/>
                </w:tcPr>
                <w:p w14:paraId="378FF77A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Fase n*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2915C675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436B46C1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05862233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05DAA7F7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  <w:tr w:rsidR="00153320" w:rsidRPr="00D577EE" w14:paraId="37B33333" w14:textId="77777777" w:rsidTr="005610F0">
              <w:tc>
                <w:tcPr>
                  <w:tcW w:w="1116" w:type="dxa"/>
                  <w:shd w:val="clear" w:color="auto" w:fill="auto"/>
                </w:tcPr>
                <w:p w14:paraId="7ED89F4E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  <w:r w:rsidRPr="00D577EE"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57648273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</w:tcPr>
                <w:p w14:paraId="45ED4D38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14:paraId="3BB83636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14:paraId="2504796E" w14:textId="77777777" w:rsidR="00153320" w:rsidRPr="00D577EE" w:rsidRDefault="00153320" w:rsidP="00153320">
                  <w:pPr>
                    <w:pStyle w:val="Ttulo"/>
                    <w:tabs>
                      <w:tab w:val="left" w:pos="540"/>
                    </w:tabs>
                    <w:spacing w:before="0" w:after="120"/>
                    <w:ind w:left="0" w:hanging="2"/>
                    <w:rPr>
                      <w:rFonts w:ascii="Calibri" w:hAnsi="Calibri" w:cs="Arial"/>
                      <w:i w:val="0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70BFF4E1" w14:textId="77777777" w:rsidR="00153320" w:rsidRDefault="00153320" w:rsidP="00153320">
            <w:pPr>
              <w:pStyle w:val="Ttulo"/>
              <w:tabs>
                <w:tab w:val="left" w:pos="540"/>
              </w:tabs>
              <w:spacing w:before="0" w:after="120"/>
              <w:ind w:left="0" w:hanging="2"/>
              <w:jc w:val="left"/>
              <w:rPr>
                <w:rFonts w:ascii="Calibri" w:hAnsi="Calibri" w:cs="Arial"/>
                <w:i w:val="0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 w:val="0"/>
                <w:iCs/>
                <w:sz w:val="18"/>
                <w:szCs w:val="18"/>
              </w:rPr>
              <w:t>*Acrescentar o número de fases necessárias</w:t>
            </w:r>
          </w:p>
          <w:p w14:paraId="03BC12C3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  <w:tr w:rsidR="00153320" w14:paraId="0DF18A4A" w14:textId="77777777" w:rsidTr="007C5C62">
        <w:trPr>
          <w:jc w:val="center"/>
        </w:trPr>
        <w:tc>
          <w:tcPr>
            <w:tcW w:w="4957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27" w:type="dxa"/>
            </w:tcMar>
          </w:tcPr>
          <w:p w14:paraId="69162A2C" w14:textId="216BE107" w:rsidR="00153320" w:rsidRPr="006155F1" w:rsidRDefault="00153320" w:rsidP="00215A1A">
            <w:pPr>
              <w:pStyle w:val="PargrafodaLista"/>
              <w:numPr>
                <w:ilvl w:val="0"/>
                <w:numId w:val="3"/>
              </w:numPr>
              <w:ind w:leftChars="0" w:left="306" w:right="-108" w:firstLineChars="0" w:hanging="284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155F1"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lastRenderedPageBreak/>
              <w:t xml:space="preserve">PLANO DE FINANCIAMENTO: </w:t>
            </w:r>
            <w:r w:rsidRPr="006155F1">
              <w:rPr>
                <w:rFonts w:ascii="Calibri" w:eastAsia="Calibri" w:hAnsi="Calibri" w:cs="Calibri"/>
                <w:sz w:val="16"/>
                <w:szCs w:val="16"/>
              </w:rPr>
              <w:t xml:space="preserve">(indicar o valor solicitado ao Camões, IP, as entidades financiadoras e valor da participação e respetivo comprovativo relativamente à duração total do projeto e às suas </w:t>
            </w:r>
            <w:proofErr w:type="spellStart"/>
            <w:r w:rsidRPr="006155F1">
              <w:rPr>
                <w:rFonts w:ascii="Calibri" w:eastAsia="Calibri" w:hAnsi="Calibri" w:cs="Calibri"/>
                <w:sz w:val="16"/>
                <w:szCs w:val="16"/>
              </w:rPr>
              <w:t>respectivas</w:t>
            </w:r>
            <w:proofErr w:type="spellEnd"/>
            <w:r w:rsidRPr="006155F1">
              <w:rPr>
                <w:rFonts w:ascii="Calibri" w:eastAsia="Calibri" w:hAnsi="Calibri" w:cs="Calibri"/>
                <w:sz w:val="16"/>
                <w:szCs w:val="16"/>
              </w:rPr>
              <w:t xml:space="preserve"> fases)</w:t>
            </w:r>
          </w:p>
          <w:p w14:paraId="125CC9EE" w14:textId="77777777" w:rsidR="00153320" w:rsidRDefault="00153320" w:rsidP="00215A1A">
            <w:pPr>
              <w:ind w:left="0" w:right="-108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29" w:type="dxa"/>
            <w:tcBorders>
              <w:bottom w:val="single" w:sz="4" w:space="0" w:color="000000"/>
            </w:tcBorders>
          </w:tcPr>
          <w:p w14:paraId="0CBB712D" w14:textId="77777777" w:rsidR="00153320" w:rsidRDefault="00153320" w:rsidP="001533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-424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</w:tbl>
    <w:p w14:paraId="0653028B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tbl>
      <w:tblPr>
        <w:tblStyle w:val="11"/>
        <w:tblW w:w="10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5685"/>
      </w:tblGrid>
      <w:tr w:rsidR="00EA50E6" w14:paraId="484BBB34" w14:textId="77777777" w:rsidTr="00215A1A">
        <w:trPr>
          <w:trHeight w:val="797"/>
          <w:jc w:val="center"/>
        </w:trPr>
        <w:tc>
          <w:tcPr>
            <w:tcW w:w="4957" w:type="dxa"/>
            <w:tcMar>
              <w:top w:w="28" w:type="dxa"/>
              <w:bottom w:w="28" w:type="dxa"/>
              <w:right w:w="227" w:type="dxa"/>
            </w:tcMar>
          </w:tcPr>
          <w:p w14:paraId="399530D0" w14:textId="2B6CC2EF" w:rsidR="00EA50E6" w:rsidRPr="006155F1" w:rsidRDefault="00BE247A" w:rsidP="00215A1A">
            <w:pPr>
              <w:pStyle w:val="Pargrafoda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Chars="0" w:left="306" w:firstLineChars="0" w:hanging="284"/>
              <w:jc w:val="both"/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  <w:t xml:space="preserve">  </w:t>
            </w:r>
            <w:r w:rsidR="00944E76" w:rsidRPr="006155F1">
              <w:rPr>
                <w:rFonts w:ascii="Calibri" w:eastAsia="Calibri" w:hAnsi="Calibri" w:cs="Calibri"/>
                <w:b/>
                <w:color w:val="666699"/>
                <w:sz w:val="20"/>
                <w:szCs w:val="20"/>
              </w:rPr>
              <w:t xml:space="preserve">TABELA DE MARCADORES: </w:t>
            </w:r>
          </w:p>
          <w:p w14:paraId="2B7E7CBF" w14:textId="493581A5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 </w:t>
            </w:r>
            <w:hyperlink r:id="rId10" w:history="1">
              <w:r w:rsidRPr="00BE247A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sistema de mar</w:t>
              </w:r>
              <w:r w:rsidRPr="00BE247A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c</w:t>
              </w:r>
              <w:r w:rsidRPr="00BE247A">
                <w:rPr>
                  <w:rStyle w:val="Hiperligao"/>
                  <w:rFonts w:ascii="Calibri" w:eastAsia="Calibri" w:hAnsi="Calibri" w:cs="Calibri"/>
                  <w:sz w:val="16"/>
                  <w:szCs w:val="16"/>
                </w:rPr>
                <w:t>adores</w:t>
              </w:r>
            </w:hyperlink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visa facilitar o acompanhamento das atividades dos Estados-Membros no contexto dos objetivos estratégicos e políticos do CAD. Para tal foram definidos os seguintes marcadores obrigatórios: </w:t>
            </w:r>
          </w:p>
          <w:p w14:paraId="2E84756B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1. Desenvolvimento Participativo/Boa Governação; </w:t>
            </w:r>
          </w:p>
          <w:p w14:paraId="2A994F08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2. Igualdade de Género; </w:t>
            </w:r>
          </w:p>
          <w:p w14:paraId="5679B27B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3. Desenvolvimento do Comércio;</w:t>
            </w:r>
          </w:p>
          <w:p w14:paraId="15C10AF4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4. Saúde Reprodutiva, materno-infantil e da criança (RMNCH);</w:t>
            </w:r>
          </w:p>
          <w:p w14:paraId="29CDE631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5. Redução do Risco de Desastres (DRR);</w:t>
            </w:r>
          </w:p>
          <w:p w14:paraId="5B04BE71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6. Ambiente Geral; </w:t>
            </w:r>
          </w:p>
          <w:p w14:paraId="600ACA51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7. Marcadores do Rio: Biodiversidade; Alterações Climáticas – Mitigação; Alterações Climáticas - Adaptação; Desertificação.</w:t>
            </w:r>
          </w:p>
          <w:p w14:paraId="19007A64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seleção dos marcadores é baseada num sistema de pontuação dos objetivos:</w:t>
            </w:r>
          </w:p>
          <w:p w14:paraId="4264168F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• Objetivo principal - valor 2 </w:t>
            </w:r>
          </w:p>
          <w:p w14:paraId="14C249B0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• Objetivo significativo - valor 1</w:t>
            </w:r>
          </w:p>
          <w:p w14:paraId="7C91A154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• Não orientada para o objetivo - valor 0</w:t>
            </w:r>
          </w:p>
          <w:p w14:paraId="79E6FCC9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 objetivo principal (objetivo primário) define-se como sendo fundamental à conceção da atividade. Este objetivo poderá ser determinado respondendo à questão "a atividade seria realizada sem esse objetivo?". </w:t>
            </w:r>
          </w:p>
          <w:p w14:paraId="2D7CB32A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 objetivo significativo (objetivo secundário), embora importante, não se encontra entre a motivação principal da atividade. </w:t>
            </w:r>
          </w:p>
          <w:p w14:paraId="23F22DBF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 valor “0” significa que a atividade não está orientada para aquele objetivo.</w:t>
            </w:r>
          </w:p>
          <w:p w14:paraId="1CD1C9E9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Uma atividade pode ter mais do que um objetivo principal ou significativo. Para que a atividade qualifique como “principal” ou “significativo”, esse objetivo deverá estar claramente </w:t>
            </w:r>
          </w:p>
          <w:p w14:paraId="373BBB19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espelhado na documentação do projeto. O facto de apenas evitar um “impacto negativo” não é critério suficiente. </w:t>
            </w:r>
          </w:p>
          <w:p w14:paraId="0985848E" w14:textId="77777777" w:rsidR="00EA50E6" w:rsidRDefault="00944E76" w:rsidP="00215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before="113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66669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Nos Marcadores do Rio, sempre que uma atividade esteja orientada para um desses marcadores deverá ser adicionalmente marcada com o Marcador Ambiente Geral.</w:t>
            </w:r>
          </w:p>
        </w:tc>
        <w:tc>
          <w:tcPr>
            <w:tcW w:w="5685" w:type="dxa"/>
          </w:tcPr>
          <w:p w14:paraId="623AE039" w14:textId="77777777" w:rsidR="00EA50E6" w:rsidRDefault="00944E76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Pontuar os marcadores seguintes de acordo com as instruções na explicação, tendo por base a iniciativa proposta:</w:t>
            </w:r>
          </w:p>
          <w:p w14:paraId="07B8E418" w14:textId="77777777" w:rsidR="00EA50E6" w:rsidRDefault="00EA50E6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132A15" w14:textId="77777777" w:rsidR="00EA50E6" w:rsidRDefault="00944E7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Marcadores de áreas temáticas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(fazer duplo clique sobre a tabela para acionar o modo de introdução de dados):</w:t>
            </w:r>
          </w:p>
          <w:p w14:paraId="09425EC5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Style w:val="10"/>
              <w:tblW w:w="559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9"/>
              <w:gridCol w:w="1034"/>
              <w:gridCol w:w="992"/>
              <w:gridCol w:w="1334"/>
              <w:gridCol w:w="1120"/>
            </w:tblGrid>
            <w:tr w:rsidR="00EA50E6" w14:paraId="0886695C" w14:textId="77777777">
              <w:tc>
                <w:tcPr>
                  <w:tcW w:w="1119" w:type="dxa"/>
                </w:tcPr>
                <w:p w14:paraId="523A57B3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Igualdade de Género</w:t>
                  </w:r>
                </w:p>
              </w:tc>
              <w:tc>
                <w:tcPr>
                  <w:tcW w:w="1034" w:type="dxa"/>
                </w:tcPr>
                <w:p w14:paraId="23434758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Ambiente</w:t>
                  </w:r>
                </w:p>
              </w:tc>
              <w:tc>
                <w:tcPr>
                  <w:tcW w:w="992" w:type="dxa"/>
                </w:tcPr>
                <w:p w14:paraId="6714C239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Boa Governação</w:t>
                  </w:r>
                </w:p>
              </w:tc>
              <w:tc>
                <w:tcPr>
                  <w:tcW w:w="1334" w:type="dxa"/>
                </w:tcPr>
                <w:p w14:paraId="226BFAF2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Saúde reprodutiva, materna, neonatal e infantil (RMNCH)</w:t>
                  </w:r>
                </w:p>
              </w:tc>
              <w:tc>
                <w:tcPr>
                  <w:tcW w:w="1120" w:type="dxa"/>
                </w:tcPr>
                <w:p w14:paraId="2386E185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Redução do Risco de Desastres (DRR)</w:t>
                  </w:r>
                </w:p>
              </w:tc>
            </w:tr>
            <w:tr w:rsidR="00EA50E6" w14:paraId="7BDC0FD8" w14:textId="77777777">
              <w:tc>
                <w:tcPr>
                  <w:tcW w:w="1119" w:type="dxa"/>
                </w:tcPr>
                <w:p w14:paraId="2784B12F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14:paraId="288E2BD9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7134DA27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</w:tcPr>
                <w:p w14:paraId="13A1FE76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</w:tcPr>
                <w:p w14:paraId="48ABA4BF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458D737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Style w:val="10"/>
              <w:tblW w:w="22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4"/>
              <w:gridCol w:w="1316"/>
            </w:tblGrid>
            <w:tr w:rsidR="00BF6045" w:rsidRPr="00A07307" w14:paraId="41D4C54F" w14:textId="77777777" w:rsidTr="00BF6045">
              <w:tc>
                <w:tcPr>
                  <w:tcW w:w="974" w:type="dxa"/>
                </w:tcPr>
                <w:p w14:paraId="6F5A0406" w14:textId="77777777" w:rsidR="00BF6045" w:rsidRPr="00A07307" w:rsidRDefault="00BF6045" w:rsidP="00BF6045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</w:p>
                <w:p w14:paraId="5B8F9D73" w14:textId="002D9281" w:rsidR="00BF6045" w:rsidRPr="00A07307" w:rsidRDefault="00BF6045" w:rsidP="00BF6045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 w:rsidRPr="00A07307"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Nutrição</w:t>
                  </w:r>
                </w:p>
              </w:tc>
              <w:tc>
                <w:tcPr>
                  <w:tcW w:w="1316" w:type="dxa"/>
                </w:tcPr>
                <w:p w14:paraId="2F983792" w14:textId="1FCE61F9" w:rsidR="00BF6045" w:rsidRPr="00A07307" w:rsidRDefault="00BF6045" w:rsidP="00BF6045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 w:rsidRPr="00A07307"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Inclusão e empoderamento de pessoas com deficiência</w:t>
                  </w:r>
                </w:p>
              </w:tc>
            </w:tr>
            <w:tr w:rsidR="00BF6045" w14:paraId="7AD1FFFE" w14:textId="77777777" w:rsidTr="00BF6045">
              <w:tc>
                <w:tcPr>
                  <w:tcW w:w="974" w:type="dxa"/>
                </w:tcPr>
                <w:p w14:paraId="1AA230E8" w14:textId="77777777" w:rsidR="00BF6045" w:rsidRDefault="00BF6045" w:rsidP="00BF6045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</w:tcPr>
                <w:p w14:paraId="5B3AF983" w14:textId="77777777" w:rsidR="00BF6045" w:rsidRDefault="00BF6045" w:rsidP="00BF6045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ACD5EC" w14:textId="77777777" w:rsidR="00BF6045" w:rsidRDefault="00BF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7F95FAA" w14:textId="77777777" w:rsidR="00BF6045" w:rsidRDefault="00BF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453BAA" w14:textId="77777777" w:rsidR="00EA50E6" w:rsidRDefault="00944E76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Marcadores do 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(fazer duplo clique sobre a tabela para acionar o modo de introdução de dados):</w:t>
            </w:r>
          </w:p>
          <w:p w14:paraId="3E0EA4B3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Style w:val="9"/>
              <w:tblW w:w="560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0"/>
              <w:gridCol w:w="1400"/>
              <w:gridCol w:w="1400"/>
              <w:gridCol w:w="1401"/>
            </w:tblGrid>
            <w:tr w:rsidR="00EA50E6" w14:paraId="6D8A30FA" w14:textId="77777777">
              <w:tc>
                <w:tcPr>
                  <w:tcW w:w="1400" w:type="dxa"/>
                </w:tcPr>
                <w:p w14:paraId="52D14CDB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Mitigação às alterações climáticas</w:t>
                  </w:r>
                </w:p>
              </w:tc>
              <w:tc>
                <w:tcPr>
                  <w:tcW w:w="1400" w:type="dxa"/>
                </w:tcPr>
                <w:p w14:paraId="427E41A1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Adaptação às alterações climáticas</w:t>
                  </w:r>
                </w:p>
              </w:tc>
              <w:tc>
                <w:tcPr>
                  <w:tcW w:w="1400" w:type="dxa"/>
                </w:tcPr>
                <w:p w14:paraId="00A88FB0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Biodiversidade</w:t>
                  </w:r>
                </w:p>
              </w:tc>
              <w:tc>
                <w:tcPr>
                  <w:tcW w:w="1401" w:type="dxa"/>
                </w:tcPr>
                <w:p w14:paraId="5D9D1061" w14:textId="77777777" w:rsidR="00EA50E6" w:rsidRDefault="00944E7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  <w:t>Combate à Desertificação</w:t>
                  </w:r>
                </w:p>
              </w:tc>
            </w:tr>
            <w:tr w:rsidR="00EA50E6" w14:paraId="1DA5A4CD" w14:textId="77777777">
              <w:tc>
                <w:tcPr>
                  <w:tcW w:w="1400" w:type="dxa"/>
                </w:tcPr>
                <w:p w14:paraId="6985E705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</w:tcPr>
                <w:p w14:paraId="50FCA2ED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0" w:type="dxa"/>
                </w:tcPr>
                <w:p w14:paraId="07033E76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</w:tcPr>
                <w:p w14:paraId="227FD89C" w14:textId="77777777" w:rsidR="00EA50E6" w:rsidRDefault="00EA50E6">
                  <w:pPr>
                    <w:widowControl w:val="0"/>
                    <w:tabs>
                      <w:tab w:val="left" w:pos="226"/>
                      <w:tab w:val="left" w:pos="540"/>
                      <w:tab w:val="left" w:pos="2777"/>
                      <w:tab w:val="right" w:pos="5328"/>
                    </w:tabs>
                    <w:spacing w:after="120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6B014E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1FBAB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C598BDD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32576C30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5EDE2B2D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0C2B50F7" w14:textId="77777777" w:rsidR="00EA50E6" w:rsidRDefault="00944E76">
      <w:pPr>
        <w:ind w:left="0" w:hanging="2"/>
        <w:rPr>
          <w:rFonts w:ascii="Calibri" w:eastAsia="Calibri" w:hAnsi="Calibri" w:cs="Calibri"/>
        </w:rPr>
      </w:pPr>
      <w:r>
        <w:br w:type="page"/>
      </w:r>
    </w:p>
    <w:tbl>
      <w:tblPr>
        <w:tblStyle w:val="8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A50E6" w14:paraId="4BABD914" w14:textId="77777777">
        <w:tc>
          <w:tcPr>
            <w:tcW w:w="9288" w:type="dxa"/>
          </w:tcPr>
          <w:p w14:paraId="74CDD19E" w14:textId="77777777" w:rsidR="00EA50E6" w:rsidRDefault="00944E76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  <w:lastRenderedPageBreak/>
              <w:t>N.</w:t>
            </w:r>
            <w:r>
              <w:rPr>
                <w:rFonts w:ascii="Calibri" w:eastAsia="Calibri" w:hAnsi="Calibri" w:cs="Calibri"/>
                <w:b/>
                <w:color w:val="666699"/>
                <w:sz w:val="18"/>
                <w:szCs w:val="18"/>
              </w:rPr>
              <w:t xml:space="preserve"> RESUMO DO PROJETO: </w:t>
            </w:r>
            <w:r>
              <w:rPr>
                <w:rFonts w:ascii="Calibri" w:eastAsia="Calibri" w:hAnsi="Calibri" w:cs="Calibri"/>
                <w:color w:val="000080"/>
                <w:sz w:val="16"/>
                <w:szCs w:val="16"/>
              </w:rPr>
              <w:t xml:space="preserve">(1 página A4 em letra </w:t>
            </w:r>
            <w:proofErr w:type="spellStart"/>
            <w:r>
              <w:rPr>
                <w:rFonts w:ascii="Calibri" w:eastAsia="Calibri" w:hAnsi="Calibri" w:cs="Calibri"/>
                <w:color w:val="000080"/>
                <w:sz w:val="16"/>
                <w:szCs w:val="16"/>
              </w:rPr>
              <w:t>Calibri</w:t>
            </w:r>
            <w:proofErr w:type="spellEnd"/>
            <w:r>
              <w:rPr>
                <w:rFonts w:ascii="Calibri" w:eastAsia="Calibri" w:hAnsi="Calibri" w:cs="Calibri"/>
                <w:color w:val="000080"/>
                <w:sz w:val="16"/>
                <w:szCs w:val="16"/>
              </w:rPr>
              <w:t xml:space="preserve"> 11)</w:t>
            </w:r>
          </w:p>
          <w:p w14:paraId="16EF9BF4" w14:textId="77777777" w:rsidR="00EA50E6" w:rsidRDefault="00944E76">
            <w:pPr>
              <w:spacing w:after="120"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(indicar o objetivo da ação e o contexto de intervenção, com indicação das principais atividades, resultados, impactos esperados e grupo(s)-alvo a atingir).</w:t>
            </w:r>
          </w:p>
          <w:p w14:paraId="013E955E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58F4F3B0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48359E26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4C00FCBC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5CEC8579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78C9503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5E1839D5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626F7C04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69F584E9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0AF8C839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0525E390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1997CF46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6FF7809A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050D7B6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7144B23A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73764CA9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1C67D753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56BC3C3B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0E5F7C4D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003059C9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59F13641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80"/>
                <w:sz w:val="22"/>
                <w:szCs w:val="22"/>
              </w:rPr>
            </w:pPr>
          </w:p>
          <w:p w14:paraId="15BB4B56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4D45DD6F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0C4CD833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7B0ECD14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01DE6D15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4D0B78FF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4C2DBB96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  <w:p w14:paraId="11823805" w14:textId="77777777" w:rsidR="00EA50E6" w:rsidRDefault="00EA5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2777"/>
                <w:tab w:val="right" w:pos="5328"/>
                <w:tab w:val="left" w:pos="540"/>
              </w:tabs>
              <w:spacing w:after="120" w:line="240" w:lineRule="auto"/>
              <w:ind w:left="0" w:hanging="2"/>
              <w:rPr>
                <w:rFonts w:ascii="Calibri" w:eastAsia="Calibri" w:hAnsi="Calibri" w:cs="Calibri"/>
                <w:b/>
                <w:color w:val="000080"/>
                <w:sz w:val="18"/>
                <w:szCs w:val="18"/>
              </w:rPr>
            </w:pPr>
          </w:p>
        </w:tc>
      </w:tr>
    </w:tbl>
    <w:p w14:paraId="1AB3B620" w14:textId="77777777" w:rsidR="00EA50E6" w:rsidRDefault="00EA50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000080"/>
          <w:sz w:val="18"/>
          <w:szCs w:val="18"/>
        </w:rPr>
      </w:pPr>
    </w:p>
    <w:p w14:paraId="7905715F" w14:textId="77777777" w:rsidR="00EA50E6" w:rsidRDefault="00944E7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lastRenderedPageBreak/>
        <w:t>Dados Sobre a ONGD Proponente</w:t>
      </w:r>
    </w:p>
    <w:p w14:paraId="60DB3FD2" w14:textId="77777777" w:rsidR="00EA50E6" w:rsidRDefault="00EA50E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p w14:paraId="562C544C" w14:textId="77777777" w:rsidR="00EA50E6" w:rsidRDefault="00944E7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A. Identificação</w:t>
      </w:r>
    </w:p>
    <w:p w14:paraId="7DAACEDB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tbl>
      <w:tblPr>
        <w:tblStyle w:val="7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742"/>
        <w:gridCol w:w="4396"/>
      </w:tblGrid>
      <w:tr w:rsidR="00EA50E6" w14:paraId="2D2E8387" w14:textId="77777777">
        <w:trPr>
          <w:trHeight w:val="462"/>
          <w:jc w:val="center"/>
        </w:trPr>
        <w:tc>
          <w:tcPr>
            <w:tcW w:w="1150" w:type="dxa"/>
            <w:vAlign w:val="center"/>
          </w:tcPr>
          <w:p w14:paraId="1CCEB34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A.1. </w:t>
            </w:r>
          </w:p>
        </w:tc>
        <w:tc>
          <w:tcPr>
            <w:tcW w:w="3742" w:type="dxa"/>
            <w:vAlign w:val="center"/>
          </w:tcPr>
          <w:p w14:paraId="40C161A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completo da ONGD</w:t>
            </w:r>
          </w:p>
        </w:tc>
        <w:tc>
          <w:tcPr>
            <w:tcW w:w="4396" w:type="dxa"/>
            <w:vAlign w:val="center"/>
          </w:tcPr>
          <w:p w14:paraId="55CCCF03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BAEC396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6C7898E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A.2.</w:t>
            </w:r>
          </w:p>
        </w:tc>
        <w:tc>
          <w:tcPr>
            <w:tcW w:w="3742" w:type="dxa"/>
            <w:vAlign w:val="center"/>
          </w:tcPr>
          <w:p w14:paraId="698F8F7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Sigla da ONGD (quando aplicável)</w:t>
            </w:r>
          </w:p>
        </w:tc>
        <w:tc>
          <w:tcPr>
            <w:tcW w:w="4396" w:type="dxa"/>
            <w:vAlign w:val="center"/>
          </w:tcPr>
          <w:p w14:paraId="4380B50E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9C9624F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3A9221B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A.3.</w:t>
            </w:r>
          </w:p>
        </w:tc>
        <w:tc>
          <w:tcPr>
            <w:tcW w:w="3742" w:type="dxa"/>
            <w:vAlign w:val="center"/>
          </w:tcPr>
          <w:p w14:paraId="13253E1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</w:t>
            </w:r>
          </w:p>
        </w:tc>
        <w:tc>
          <w:tcPr>
            <w:tcW w:w="4396" w:type="dxa"/>
            <w:vAlign w:val="center"/>
          </w:tcPr>
          <w:p w14:paraId="16CC619C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02FC3FF7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7DCD32D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A.4</w:t>
            </w:r>
          </w:p>
        </w:tc>
        <w:tc>
          <w:tcPr>
            <w:tcW w:w="3742" w:type="dxa"/>
            <w:vAlign w:val="center"/>
          </w:tcPr>
          <w:p w14:paraId="44250AA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NIF e código da repartição de finanças</w:t>
            </w:r>
          </w:p>
        </w:tc>
        <w:tc>
          <w:tcPr>
            <w:tcW w:w="4396" w:type="dxa"/>
            <w:vAlign w:val="center"/>
          </w:tcPr>
          <w:p w14:paraId="5C173FED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51AD6B49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222EAA8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</w:t>
            </w:r>
          </w:p>
        </w:tc>
        <w:tc>
          <w:tcPr>
            <w:tcW w:w="3742" w:type="dxa"/>
            <w:vAlign w:val="center"/>
          </w:tcPr>
          <w:p w14:paraId="735158B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Responsável pela candidatura e pelos eventuais esclarecimentos</w:t>
            </w:r>
          </w:p>
        </w:tc>
        <w:tc>
          <w:tcPr>
            <w:tcW w:w="4396" w:type="dxa"/>
            <w:vAlign w:val="center"/>
          </w:tcPr>
          <w:p w14:paraId="12C604A8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6C165B01" w14:textId="77777777">
        <w:trPr>
          <w:trHeight w:val="462"/>
          <w:jc w:val="center"/>
        </w:trPr>
        <w:tc>
          <w:tcPr>
            <w:tcW w:w="1150" w:type="dxa"/>
            <w:vAlign w:val="center"/>
          </w:tcPr>
          <w:p w14:paraId="04F9A996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A.5.1.</w:t>
            </w:r>
          </w:p>
        </w:tc>
        <w:tc>
          <w:tcPr>
            <w:tcW w:w="3742" w:type="dxa"/>
            <w:vAlign w:val="center"/>
          </w:tcPr>
          <w:p w14:paraId="78EB9FB4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</w:t>
            </w:r>
          </w:p>
        </w:tc>
        <w:tc>
          <w:tcPr>
            <w:tcW w:w="4396" w:type="dxa"/>
            <w:vAlign w:val="center"/>
          </w:tcPr>
          <w:p w14:paraId="025AAFC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4594E30C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30AE1CE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A.5.2.</w:t>
            </w:r>
          </w:p>
        </w:tc>
        <w:tc>
          <w:tcPr>
            <w:tcW w:w="3742" w:type="dxa"/>
            <w:vAlign w:val="center"/>
          </w:tcPr>
          <w:p w14:paraId="22982EF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Cargo</w:t>
            </w:r>
          </w:p>
        </w:tc>
        <w:tc>
          <w:tcPr>
            <w:tcW w:w="4396" w:type="dxa"/>
            <w:vAlign w:val="center"/>
          </w:tcPr>
          <w:p w14:paraId="434EEADC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A17250B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7BD71720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A.5.3</w:t>
            </w:r>
          </w:p>
        </w:tc>
        <w:tc>
          <w:tcPr>
            <w:tcW w:w="3742" w:type="dxa"/>
            <w:vAlign w:val="center"/>
          </w:tcPr>
          <w:p w14:paraId="059F29A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Telefone</w:t>
            </w:r>
          </w:p>
        </w:tc>
        <w:tc>
          <w:tcPr>
            <w:tcW w:w="4396" w:type="dxa"/>
            <w:vAlign w:val="center"/>
          </w:tcPr>
          <w:p w14:paraId="460E9FD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188DBBA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24F4EF5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A.5.4.</w:t>
            </w:r>
          </w:p>
        </w:tc>
        <w:tc>
          <w:tcPr>
            <w:tcW w:w="3742" w:type="dxa"/>
            <w:vAlign w:val="center"/>
          </w:tcPr>
          <w:p w14:paraId="638E9600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Fax</w:t>
            </w:r>
          </w:p>
        </w:tc>
        <w:tc>
          <w:tcPr>
            <w:tcW w:w="4396" w:type="dxa"/>
            <w:vAlign w:val="center"/>
          </w:tcPr>
          <w:p w14:paraId="701D5D15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4C20767F" w14:textId="77777777">
        <w:trPr>
          <w:trHeight w:val="463"/>
          <w:jc w:val="center"/>
        </w:trPr>
        <w:tc>
          <w:tcPr>
            <w:tcW w:w="1150" w:type="dxa"/>
            <w:vAlign w:val="center"/>
          </w:tcPr>
          <w:p w14:paraId="6A62340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A.5.5.</w:t>
            </w:r>
          </w:p>
        </w:tc>
        <w:tc>
          <w:tcPr>
            <w:tcW w:w="3742" w:type="dxa"/>
            <w:vAlign w:val="center"/>
          </w:tcPr>
          <w:p w14:paraId="5472D8F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Endereço electrónico</w:t>
            </w:r>
          </w:p>
        </w:tc>
        <w:tc>
          <w:tcPr>
            <w:tcW w:w="4396" w:type="dxa"/>
            <w:vAlign w:val="center"/>
          </w:tcPr>
          <w:p w14:paraId="54FB6A0E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146ED70E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7B3D03A8" w14:textId="77777777" w:rsidR="00EA50E6" w:rsidRDefault="00944E7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B. Detalhes Bancários</w:t>
      </w:r>
    </w:p>
    <w:p w14:paraId="6EC2407C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tbl>
      <w:tblPr>
        <w:tblStyle w:val="6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4120"/>
        <w:gridCol w:w="4396"/>
      </w:tblGrid>
      <w:tr w:rsidR="00EA50E6" w14:paraId="220AD154" w14:textId="77777777">
        <w:trPr>
          <w:trHeight w:val="462"/>
          <w:jc w:val="center"/>
        </w:trPr>
        <w:tc>
          <w:tcPr>
            <w:tcW w:w="772" w:type="dxa"/>
            <w:vAlign w:val="center"/>
          </w:tcPr>
          <w:p w14:paraId="2D30CA0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B.1.</w:t>
            </w:r>
          </w:p>
        </w:tc>
        <w:tc>
          <w:tcPr>
            <w:tcW w:w="4120" w:type="dxa"/>
            <w:vAlign w:val="center"/>
          </w:tcPr>
          <w:p w14:paraId="43C29D65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do titular da conta</w:t>
            </w:r>
          </w:p>
        </w:tc>
        <w:tc>
          <w:tcPr>
            <w:tcW w:w="4396" w:type="dxa"/>
            <w:vAlign w:val="center"/>
          </w:tcPr>
          <w:p w14:paraId="1C1D1066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00A5D959" w14:textId="77777777">
        <w:trPr>
          <w:trHeight w:val="463"/>
          <w:jc w:val="center"/>
        </w:trPr>
        <w:tc>
          <w:tcPr>
            <w:tcW w:w="772" w:type="dxa"/>
            <w:vAlign w:val="center"/>
          </w:tcPr>
          <w:p w14:paraId="140D46C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B.2.</w:t>
            </w:r>
          </w:p>
        </w:tc>
        <w:tc>
          <w:tcPr>
            <w:tcW w:w="4120" w:type="dxa"/>
            <w:vAlign w:val="center"/>
          </w:tcPr>
          <w:p w14:paraId="5C6204A8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Nome do banco</w:t>
            </w:r>
          </w:p>
        </w:tc>
        <w:tc>
          <w:tcPr>
            <w:tcW w:w="4396" w:type="dxa"/>
            <w:vAlign w:val="center"/>
          </w:tcPr>
          <w:p w14:paraId="3759873C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FA724F9" w14:textId="77777777">
        <w:trPr>
          <w:trHeight w:val="463"/>
          <w:jc w:val="center"/>
        </w:trPr>
        <w:tc>
          <w:tcPr>
            <w:tcW w:w="772" w:type="dxa"/>
            <w:vAlign w:val="center"/>
          </w:tcPr>
          <w:p w14:paraId="758FE8E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B.3.</w:t>
            </w:r>
          </w:p>
        </w:tc>
        <w:tc>
          <w:tcPr>
            <w:tcW w:w="4120" w:type="dxa"/>
            <w:vAlign w:val="center"/>
          </w:tcPr>
          <w:p w14:paraId="2CE78B6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Endereço do balcão do banco</w:t>
            </w:r>
          </w:p>
        </w:tc>
        <w:tc>
          <w:tcPr>
            <w:tcW w:w="4396" w:type="dxa"/>
            <w:vAlign w:val="center"/>
          </w:tcPr>
          <w:p w14:paraId="49DC3341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5E2E0881" w14:textId="77777777">
        <w:trPr>
          <w:trHeight w:val="463"/>
          <w:jc w:val="center"/>
        </w:trPr>
        <w:tc>
          <w:tcPr>
            <w:tcW w:w="772" w:type="dxa"/>
            <w:vAlign w:val="center"/>
          </w:tcPr>
          <w:p w14:paraId="6A422E8F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B.4</w:t>
            </w:r>
          </w:p>
        </w:tc>
        <w:tc>
          <w:tcPr>
            <w:tcW w:w="4120" w:type="dxa"/>
            <w:vAlign w:val="center"/>
          </w:tcPr>
          <w:p w14:paraId="0801167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da conta bancária</w:t>
            </w:r>
          </w:p>
        </w:tc>
        <w:tc>
          <w:tcPr>
            <w:tcW w:w="4396" w:type="dxa"/>
            <w:vAlign w:val="center"/>
          </w:tcPr>
          <w:p w14:paraId="2CC6B582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41BCE3CA" w14:textId="77777777">
        <w:trPr>
          <w:trHeight w:val="463"/>
          <w:jc w:val="center"/>
        </w:trPr>
        <w:tc>
          <w:tcPr>
            <w:tcW w:w="772" w:type="dxa"/>
            <w:vAlign w:val="center"/>
          </w:tcPr>
          <w:p w14:paraId="2709134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B.5.</w:t>
            </w:r>
          </w:p>
        </w:tc>
        <w:tc>
          <w:tcPr>
            <w:tcW w:w="4120" w:type="dxa"/>
            <w:vAlign w:val="center"/>
          </w:tcPr>
          <w:p w14:paraId="22348F0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NIB</w:t>
            </w:r>
          </w:p>
        </w:tc>
        <w:tc>
          <w:tcPr>
            <w:tcW w:w="4396" w:type="dxa"/>
            <w:vAlign w:val="center"/>
          </w:tcPr>
          <w:p w14:paraId="555F3D3B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67B90AE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4D6A23F3" w14:textId="77777777" w:rsidR="00EA50E6" w:rsidRDefault="00944E7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C. Pessoal que compõe a ONGD</w:t>
      </w:r>
    </w:p>
    <w:p w14:paraId="7BF1F8B7" w14:textId="77777777" w:rsidR="00EA50E6" w:rsidRDefault="00EA50E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5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3673"/>
        <w:gridCol w:w="4396"/>
      </w:tblGrid>
      <w:tr w:rsidR="00EA50E6" w14:paraId="781D4C4F" w14:textId="77777777">
        <w:trPr>
          <w:trHeight w:val="462"/>
          <w:jc w:val="center"/>
        </w:trPr>
        <w:tc>
          <w:tcPr>
            <w:tcW w:w="1219" w:type="dxa"/>
            <w:vAlign w:val="center"/>
          </w:tcPr>
          <w:p w14:paraId="0CDF83B6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</w:t>
            </w:r>
          </w:p>
        </w:tc>
        <w:tc>
          <w:tcPr>
            <w:tcW w:w="3673" w:type="dxa"/>
            <w:vAlign w:val="center"/>
          </w:tcPr>
          <w:p w14:paraId="75CCA11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pessoal remunerado (a tempo inteiro e parcial)</w:t>
            </w:r>
          </w:p>
        </w:tc>
        <w:tc>
          <w:tcPr>
            <w:tcW w:w="4396" w:type="dxa"/>
            <w:vAlign w:val="center"/>
          </w:tcPr>
          <w:p w14:paraId="464C4C70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50E44B97" w14:textId="77777777">
        <w:trPr>
          <w:trHeight w:val="463"/>
          <w:jc w:val="center"/>
        </w:trPr>
        <w:tc>
          <w:tcPr>
            <w:tcW w:w="1219" w:type="dxa"/>
            <w:vAlign w:val="center"/>
          </w:tcPr>
          <w:p w14:paraId="17057AE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C.1.1.</w:t>
            </w:r>
          </w:p>
        </w:tc>
        <w:tc>
          <w:tcPr>
            <w:tcW w:w="3673" w:type="dxa"/>
            <w:vAlign w:val="center"/>
          </w:tcPr>
          <w:p w14:paraId="48496BE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Na sede da organização</w:t>
            </w:r>
          </w:p>
        </w:tc>
        <w:tc>
          <w:tcPr>
            <w:tcW w:w="4396" w:type="dxa"/>
            <w:vAlign w:val="center"/>
          </w:tcPr>
          <w:p w14:paraId="43BD514A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40EAA70" w14:textId="77777777">
        <w:trPr>
          <w:trHeight w:val="463"/>
          <w:jc w:val="center"/>
        </w:trPr>
        <w:tc>
          <w:tcPr>
            <w:tcW w:w="1219" w:type="dxa"/>
            <w:vAlign w:val="center"/>
          </w:tcPr>
          <w:p w14:paraId="6134B32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C.1.2.</w:t>
            </w:r>
          </w:p>
        </w:tc>
        <w:tc>
          <w:tcPr>
            <w:tcW w:w="3673" w:type="dxa"/>
            <w:vAlign w:val="center"/>
          </w:tcPr>
          <w:p w14:paraId="3DCA9E96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Número de recursos humanos afetos à ED (a tempo inteiro e parcial) </w:t>
            </w:r>
          </w:p>
        </w:tc>
        <w:tc>
          <w:tcPr>
            <w:tcW w:w="4396" w:type="dxa"/>
            <w:vAlign w:val="center"/>
          </w:tcPr>
          <w:p w14:paraId="2132C725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713D92B2" w14:textId="77777777">
        <w:trPr>
          <w:trHeight w:val="463"/>
          <w:jc w:val="center"/>
        </w:trPr>
        <w:tc>
          <w:tcPr>
            <w:tcW w:w="1219" w:type="dxa"/>
            <w:vAlign w:val="center"/>
          </w:tcPr>
          <w:p w14:paraId="31AD55E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C.2.</w:t>
            </w:r>
          </w:p>
        </w:tc>
        <w:tc>
          <w:tcPr>
            <w:tcW w:w="3673" w:type="dxa"/>
            <w:vAlign w:val="center"/>
          </w:tcPr>
          <w:p w14:paraId="61C5D9EE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voluntários em Portugal (a tempo inteiro e parcial)</w:t>
            </w:r>
          </w:p>
        </w:tc>
        <w:tc>
          <w:tcPr>
            <w:tcW w:w="4396" w:type="dxa"/>
            <w:vAlign w:val="center"/>
          </w:tcPr>
          <w:p w14:paraId="7E467D30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6511792" w14:textId="77777777">
        <w:trPr>
          <w:trHeight w:val="504"/>
          <w:jc w:val="center"/>
        </w:trPr>
        <w:tc>
          <w:tcPr>
            <w:tcW w:w="1219" w:type="dxa"/>
            <w:vAlign w:val="center"/>
          </w:tcPr>
          <w:p w14:paraId="6231A508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C.2.1.</w:t>
            </w:r>
          </w:p>
        </w:tc>
        <w:tc>
          <w:tcPr>
            <w:tcW w:w="3673" w:type="dxa"/>
            <w:vAlign w:val="center"/>
          </w:tcPr>
          <w:p w14:paraId="2595132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Número de recursos humanos afetos à ED (a tempo inteiro e parcial)</w:t>
            </w:r>
          </w:p>
        </w:tc>
        <w:tc>
          <w:tcPr>
            <w:tcW w:w="4396" w:type="dxa"/>
            <w:vAlign w:val="center"/>
          </w:tcPr>
          <w:p w14:paraId="630D7512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40020252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281FEC2A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6BB3E212" w14:textId="77777777" w:rsidR="00EA50E6" w:rsidRDefault="00944E7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D. Informação Sobre a Gestão</w:t>
      </w:r>
    </w:p>
    <w:p w14:paraId="6EF4AC12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tbl>
      <w:tblPr>
        <w:tblStyle w:val="4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109"/>
        <w:gridCol w:w="4396"/>
      </w:tblGrid>
      <w:tr w:rsidR="00EA50E6" w14:paraId="22F3D507" w14:textId="77777777">
        <w:trPr>
          <w:trHeight w:val="462"/>
          <w:jc w:val="center"/>
        </w:trPr>
        <w:tc>
          <w:tcPr>
            <w:tcW w:w="783" w:type="dxa"/>
            <w:vAlign w:val="center"/>
          </w:tcPr>
          <w:p w14:paraId="3B7A1F28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D.1.</w:t>
            </w:r>
          </w:p>
        </w:tc>
        <w:tc>
          <w:tcPr>
            <w:tcW w:w="4109" w:type="dxa"/>
            <w:vAlign w:val="center"/>
          </w:tcPr>
          <w:p w14:paraId="570A1BA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396" w:type="dxa"/>
            <w:vAlign w:val="center"/>
          </w:tcPr>
          <w:p w14:paraId="39D45CAB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ABDC503" w14:textId="77777777">
        <w:trPr>
          <w:trHeight w:val="463"/>
          <w:jc w:val="center"/>
        </w:trPr>
        <w:tc>
          <w:tcPr>
            <w:tcW w:w="783" w:type="dxa"/>
            <w:vAlign w:val="center"/>
          </w:tcPr>
          <w:p w14:paraId="7F403D4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D.2.</w:t>
            </w:r>
          </w:p>
        </w:tc>
        <w:tc>
          <w:tcPr>
            <w:tcW w:w="4109" w:type="dxa"/>
            <w:vAlign w:val="center"/>
          </w:tcPr>
          <w:p w14:paraId="5E7B3DBB" w14:textId="338BCE7F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</w:t>
            </w:r>
            <w:r w:rsidR="00693A24"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ou introdução de </w:t>
            </w:r>
            <w:r w:rsidR="00B5515E"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hiperligação</w:t>
            </w: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: Relatório de atividades e contas do ano anterior</w:t>
            </w:r>
          </w:p>
        </w:tc>
        <w:tc>
          <w:tcPr>
            <w:tcW w:w="4396" w:type="dxa"/>
            <w:vAlign w:val="center"/>
          </w:tcPr>
          <w:p w14:paraId="38FC1BA8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1D3BDAC9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1C450A91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1FB32356" w14:textId="77777777" w:rsidR="00EA50E6" w:rsidRDefault="00944E7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  <w:b/>
          <w:color w:val="000080"/>
          <w:sz w:val="20"/>
          <w:szCs w:val="20"/>
        </w:rPr>
        <w:t>Dados sobre os Parceiros do Projeto</w:t>
      </w:r>
    </w:p>
    <w:p w14:paraId="365F58BC" w14:textId="77777777" w:rsidR="00EA50E6" w:rsidRDefault="00EA50E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3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05"/>
        <w:gridCol w:w="4500"/>
      </w:tblGrid>
      <w:tr w:rsidR="00EA50E6" w14:paraId="7DC38C29" w14:textId="77777777">
        <w:trPr>
          <w:trHeight w:val="462"/>
          <w:tblHeader/>
          <w:jc w:val="center"/>
        </w:trPr>
        <w:tc>
          <w:tcPr>
            <w:tcW w:w="539" w:type="dxa"/>
            <w:vAlign w:val="center"/>
          </w:tcPr>
          <w:p w14:paraId="02DBEA8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A.</w:t>
            </w:r>
          </w:p>
        </w:tc>
        <w:tc>
          <w:tcPr>
            <w:tcW w:w="4305" w:type="dxa"/>
            <w:vAlign w:val="center"/>
          </w:tcPr>
          <w:p w14:paraId="49C03845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Nome legal completo e </w:t>
            </w:r>
            <w:proofErr w:type="spellStart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respectiva</w:t>
            </w:r>
            <w:proofErr w:type="spellEnd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sigla</w:t>
            </w:r>
          </w:p>
        </w:tc>
        <w:tc>
          <w:tcPr>
            <w:tcW w:w="4500" w:type="dxa"/>
            <w:vAlign w:val="center"/>
          </w:tcPr>
          <w:p w14:paraId="6E3B8E00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852D9CD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51E4EBF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</w:t>
            </w:r>
          </w:p>
        </w:tc>
        <w:tc>
          <w:tcPr>
            <w:tcW w:w="4305" w:type="dxa"/>
            <w:vAlign w:val="center"/>
          </w:tcPr>
          <w:p w14:paraId="563D524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 (com o país em destaque)</w:t>
            </w:r>
          </w:p>
        </w:tc>
        <w:tc>
          <w:tcPr>
            <w:tcW w:w="4500" w:type="dxa"/>
            <w:vAlign w:val="center"/>
          </w:tcPr>
          <w:p w14:paraId="098B1936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6603F4C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5D7A5541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</w:t>
            </w:r>
          </w:p>
        </w:tc>
        <w:tc>
          <w:tcPr>
            <w:tcW w:w="4305" w:type="dxa"/>
            <w:vAlign w:val="center"/>
          </w:tcPr>
          <w:p w14:paraId="392578E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Outros contactos (telefone, fax, endereço electrónico)</w:t>
            </w:r>
          </w:p>
        </w:tc>
        <w:tc>
          <w:tcPr>
            <w:tcW w:w="4500" w:type="dxa"/>
            <w:vAlign w:val="center"/>
          </w:tcPr>
          <w:p w14:paraId="6D9C0B0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C66DCB5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05691729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</w:t>
            </w:r>
          </w:p>
        </w:tc>
        <w:tc>
          <w:tcPr>
            <w:tcW w:w="4305" w:type="dxa"/>
            <w:vAlign w:val="center"/>
          </w:tcPr>
          <w:p w14:paraId="2BAA3D7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Estatuto jurídico</w:t>
            </w:r>
          </w:p>
        </w:tc>
        <w:tc>
          <w:tcPr>
            <w:tcW w:w="4500" w:type="dxa"/>
            <w:vAlign w:val="center"/>
          </w:tcPr>
          <w:p w14:paraId="3D05A3BA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057B9161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312DBFD5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E.</w:t>
            </w:r>
          </w:p>
        </w:tc>
        <w:tc>
          <w:tcPr>
            <w:tcW w:w="4305" w:type="dxa"/>
            <w:vAlign w:val="center"/>
          </w:tcPr>
          <w:p w14:paraId="43250B1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Ano de constituição</w:t>
            </w:r>
          </w:p>
        </w:tc>
        <w:tc>
          <w:tcPr>
            <w:tcW w:w="4500" w:type="dxa"/>
            <w:vAlign w:val="center"/>
          </w:tcPr>
          <w:p w14:paraId="7F269052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69B7395F" w14:textId="77777777">
        <w:trPr>
          <w:trHeight w:val="462"/>
          <w:tblHeader/>
          <w:jc w:val="center"/>
        </w:trPr>
        <w:tc>
          <w:tcPr>
            <w:tcW w:w="539" w:type="dxa"/>
            <w:vAlign w:val="center"/>
          </w:tcPr>
          <w:p w14:paraId="7084E5D1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F.</w:t>
            </w:r>
          </w:p>
        </w:tc>
        <w:tc>
          <w:tcPr>
            <w:tcW w:w="4305" w:type="dxa"/>
            <w:vAlign w:val="center"/>
          </w:tcPr>
          <w:p w14:paraId="357169E1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Áreas de intervenção</w:t>
            </w:r>
          </w:p>
        </w:tc>
        <w:tc>
          <w:tcPr>
            <w:tcW w:w="4500" w:type="dxa"/>
            <w:vAlign w:val="center"/>
          </w:tcPr>
          <w:p w14:paraId="5AF7A664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514383B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3520D2B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G.</w:t>
            </w:r>
          </w:p>
        </w:tc>
        <w:tc>
          <w:tcPr>
            <w:tcW w:w="4305" w:type="dxa"/>
            <w:vAlign w:val="center"/>
          </w:tcPr>
          <w:p w14:paraId="473FC0B1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500" w:type="dxa"/>
            <w:vAlign w:val="center"/>
          </w:tcPr>
          <w:p w14:paraId="73D031D2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2DFA74A9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43BDFB7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H.</w:t>
            </w:r>
          </w:p>
        </w:tc>
        <w:tc>
          <w:tcPr>
            <w:tcW w:w="4305" w:type="dxa"/>
            <w:vAlign w:val="center"/>
          </w:tcPr>
          <w:p w14:paraId="6A65ABE5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Número de </w:t>
            </w:r>
            <w:proofErr w:type="spellStart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efectivos</w:t>
            </w:r>
            <w:proofErr w:type="spellEnd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e voluntários</w:t>
            </w:r>
          </w:p>
        </w:tc>
        <w:tc>
          <w:tcPr>
            <w:tcW w:w="4500" w:type="dxa"/>
            <w:vAlign w:val="center"/>
          </w:tcPr>
          <w:p w14:paraId="598066F4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73250009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7C5A3EF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I.</w:t>
            </w:r>
          </w:p>
        </w:tc>
        <w:tc>
          <w:tcPr>
            <w:tcW w:w="4305" w:type="dxa"/>
            <w:vAlign w:val="center"/>
          </w:tcPr>
          <w:p w14:paraId="2D2DDC07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Historial da relação com a ONGD proponente</w:t>
            </w:r>
          </w:p>
        </w:tc>
        <w:tc>
          <w:tcPr>
            <w:tcW w:w="4500" w:type="dxa"/>
            <w:vAlign w:val="center"/>
          </w:tcPr>
          <w:p w14:paraId="535EB3CF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A8F59AB" w14:textId="77777777">
        <w:trPr>
          <w:trHeight w:val="463"/>
          <w:tblHeader/>
          <w:jc w:val="center"/>
        </w:trPr>
        <w:tc>
          <w:tcPr>
            <w:tcW w:w="539" w:type="dxa"/>
            <w:vAlign w:val="center"/>
          </w:tcPr>
          <w:p w14:paraId="6D7F526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J.</w:t>
            </w:r>
          </w:p>
        </w:tc>
        <w:tc>
          <w:tcPr>
            <w:tcW w:w="4305" w:type="dxa"/>
            <w:vAlign w:val="center"/>
          </w:tcPr>
          <w:p w14:paraId="488A14D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Anexo: Relatório de Atividades e Contas aprovado no ano anterior ou relativo ao ano anterior  (1 exemplar por ano de candidatura)</w:t>
            </w:r>
          </w:p>
        </w:tc>
        <w:tc>
          <w:tcPr>
            <w:tcW w:w="4500" w:type="dxa"/>
            <w:vAlign w:val="center"/>
          </w:tcPr>
          <w:p w14:paraId="744F201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086FAEE5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3F953C64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5B3AA0D1" w14:textId="77777777" w:rsidR="00EA50E6" w:rsidRDefault="00944E76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000080"/>
          <w:sz w:val="20"/>
          <w:szCs w:val="20"/>
        </w:rPr>
        <w:t>Dados Sobre os outros Membros do Consórcio</w:t>
      </w:r>
    </w:p>
    <w:p w14:paraId="73385F9E" w14:textId="77777777" w:rsidR="00EA50E6" w:rsidRDefault="00EA50E6">
      <w:pPr>
        <w:ind w:left="0" w:hanging="2"/>
        <w:rPr>
          <w:rFonts w:ascii="Calibri" w:eastAsia="Calibri" w:hAnsi="Calibri" w:cs="Calibri"/>
          <w:color w:val="000080"/>
          <w:sz w:val="20"/>
          <w:szCs w:val="20"/>
        </w:rPr>
      </w:pPr>
    </w:p>
    <w:tbl>
      <w:tblPr>
        <w:tblStyle w:val="2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05"/>
        <w:gridCol w:w="4500"/>
      </w:tblGrid>
      <w:tr w:rsidR="00EA50E6" w14:paraId="5D0B6063" w14:textId="77777777">
        <w:trPr>
          <w:cantSplit/>
          <w:trHeight w:val="462"/>
          <w:tblHeader/>
          <w:jc w:val="center"/>
        </w:trPr>
        <w:tc>
          <w:tcPr>
            <w:tcW w:w="539" w:type="dxa"/>
            <w:vAlign w:val="center"/>
          </w:tcPr>
          <w:p w14:paraId="54B92D9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lastRenderedPageBreak/>
              <w:t>A.</w:t>
            </w:r>
          </w:p>
        </w:tc>
        <w:tc>
          <w:tcPr>
            <w:tcW w:w="4305" w:type="dxa"/>
            <w:vAlign w:val="center"/>
          </w:tcPr>
          <w:p w14:paraId="5F175AD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Nome legal completo e </w:t>
            </w:r>
            <w:proofErr w:type="spellStart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respectiva</w:t>
            </w:r>
            <w:proofErr w:type="spellEnd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sigla</w:t>
            </w:r>
          </w:p>
        </w:tc>
        <w:tc>
          <w:tcPr>
            <w:tcW w:w="4500" w:type="dxa"/>
            <w:vAlign w:val="center"/>
          </w:tcPr>
          <w:p w14:paraId="1E05BC0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2AC26B45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187D9BDF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B.</w:t>
            </w:r>
          </w:p>
        </w:tc>
        <w:tc>
          <w:tcPr>
            <w:tcW w:w="4305" w:type="dxa"/>
            <w:vAlign w:val="center"/>
          </w:tcPr>
          <w:p w14:paraId="25D16EB0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Morada oficial (com o país em destaque)</w:t>
            </w:r>
          </w:p>
        </w:tc>
        <w:tc>
          <w:tcPr>
            <w:tcW w:w="4500" w:type="dxa"/>
            <w:vAlign w:val="center"/>
          </w:tcPr>
          <w:p w14:paraId="6E902403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38C59C21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7F9A0A5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C.</w:t>
            </w:r>
          </w:p>
        </w:tc>
        <w:tc>
          <w:tcPr>
            <w:tcW w:w="4305" w:type="dxa"/>
            <w:vAlign w:val="center"/>
          </w:tcPr>
          <w:p w14:paraId="538C5286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Outros contactos (telefone, fax, endereço electrónico)</w:t>
            </w:r>
          </w:p>
        </w:tc>
        <w:tc>
          <w:tcPr>
            <w:tcW w:w="4500" w:type="dxa"/>
            <w:vAlign w:val="center"/>
          </w:tcPr>
          <w:p w14:paraId="4946B61F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45F41734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100361CD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D.</w:t>
            </w:r>
          </w:p>
        </w:tc>
        <w:tc>
          <w:tcPr>
            <w:tcW w:w="4305" w:type="dxa"/>
            <w:vAlign w:val="center"/>
          </w:tcPr>
          <w:p w14:paraId="6CCBB7B5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Estatuto jurídico</w:t>
            </w:r>
          </w:p>
        </w:tc>
        <w:tc>
          <w:tcPr>
            <w:tcW w:w="4500" w:type="dxa"/>
            <w:vAlign w:val="center"/>
          </w:tcPr>
          <w:p w14:paraId="5E538A78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6CD3ADC5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402AF82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E.</w:t>
            </w:r>
          </w:p>
        </w:tc>
        <w:tc>
          <w:tcPr>
            <w:tcW w:w="4305" w:type="dxa"/>
            <w:vAlign w:val="center"/>
          </w:tcPr>
          <w:p w14:paraId="4B7F27A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Ano de constituição</w:t>
            </w:r>
          </w:p>
        </w:tc>
        <w:tc>
          <w:tcPr>
            <w:tcW w:w="4500" w:type="dxa"/>
            <w:vAlign w:val="center"/>
          </w:tcPr>
          <w:p w14:paraId="68219EBD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723F774A" w14:textId="77777777">
        <w:trPr>
          <w:cantSplit/>
          <w:trHeight w:val="462"/>
          <w:tblHeader/>
          <w:jc w:val="center"/>
        </w:trPr>
        <w:tc>
          <w:tcPr>
            <w:tcW w:w="539" w:type="dxa"/>
            <w:vAlign w:val="center"/>
          </w:tcPr>
          <w:p w14:paraId="0FBE5B1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F.</w:t>
            </w:r>
          </w:p>
        </w:tc>
        <w:tc>
          <w:tcPr>
            <w:tcW w:w="4305" w:type="dxa"/>
            <w:vAlign w:val="center"/>
          </w:tcPr>
          <w:p w14:paraId="14B9A3BA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Áreas de intervenção</w:t>
            </w:r>
          </w:p>
        </w:tc>
        <w:tc>
          <w:tcPr>
            <w:tcW w:w="4500" w:type="dxa"/>
            <w:vAlign w:val="center"/>
          </w:tcPr>
          <w:p w14:paraId="30CAE1A6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6B7625A4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07D057DC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G.</w:t>
            </w:r>
          </w:p>
        </w:tc>
        <w:tc>
          <w:tcPr>
            <w:tcW w:w="4305" w:type="dxa"/>
            <w:vAlign w:val="center"/>
          </w:tcPr>
          <w:p w14:paraId="5EC73DB4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Principais doadores</w:t>
            </w:r>
          </w:p>
        </w:tc>
        <w:tc>
          <w:tcPr>
            <w:tcW w:w="4500" w:type="dxa"/>
            <w:vAlign w:val="center"/>
          </w:tcPr>
          <w:p w14:paraId="1C9717BB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6C12B64A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2E8EF413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H.</w:t>
            </w:r>
          </w:p>
        </w:tc>
        <w:tc>
          <w:tcPr>
            <w:tcW w:w="4305" w:type="dxa"/>
            <w:vAlign w:val="center"/>
          </w:tcPr>
          <w:p w14:paraId="3D363B2B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Número de </w:t>
            </w:r>
            <w:proofErr w:type="spellStart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efectivos</w:t>
            </w:r>
            <w:proofErr w:type="spellEnd"/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 xml:space="preserve"> e voluntários</w:t>
            </w:r>
          </w:p>
        </w:tc>
        <w:tc>
          <w:tcPr>
            <w:tcW w:w="4500" w:type="dxa"/>
            <w:vAlign w:val="center"/>
          </w:tcPr>
          <w:p w14:paraId="6488B849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577DA81C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24E812B2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I.</w:t>
            </w:r>
          </w:p>
        </w:tc>
        <w:tc>
          <w:tcPr>
            <w:tcW w:w="4305" w:type="dxa"/>
            <w:vAlign w:val="center"/>
          </w:tcPr>
          <w:p w14:paraId="7621FA06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Historial da relação com a ONGD proponente</w:t>
            </w:r>
          </w:p>
        </w:tc>
        <w:tc>
          <w:tcPr>
            <w:tcW w:w="4500" w:type="dxa"/>
            <w:vAlign w:val="center"/>
          </w:tcPr>
          <w:p w14:paraId="10819D56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  <w:tr w:rsidR="00EA50E6" w14:paraId="1284F53F" w14:textId="77777777">
        <w:trPr>
          <w:cantSplit/>
          <w:trHeight w:val="463"/>
          <w:tblHeader/>
          <w:jc w:val="center"/>
        </w:trPr>
        <w:tc>
          <w:tcPr>
            <w:tcW w:w="539" w:type="dxa"/>
            <w:vAlign w:val="center"/>
          </w:tcPr>
          <w:p w14:paraId="0AA71909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J.</w:t>
            </w:r>
          </w:p>
        </w:tc>
        <w:tc>
          <w:tcPr>
            <w:tcW w:w="4305" w:type="dxa"/>
            <w:vAlign w:val="center"/>
          </w:tcPr>
          <w:p w14:paraId="47782019" w14:textId="77777777" w:rsidR="00EA50E6" w:rsidRDefault="00944E7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99"/>
                <w:sz w:val="20"/>
                <w:szCs w:val="20"/>
              </w:rPr>
              <w:t>Em Anexo: Relatório de Atividades e Contas aprovado no ano anterior ou relativo ao ano anterior (1 exemplar por ano de candidatura)</w:t>
            </w:r>
          </w:p>
        </w:tc>
        <w:tc>
          <w:tcPr>
            <w:tcW w:w="4500" w:type="dxa"/>
            <w:vAlign w:val="center"/>
          </w:tcPr>
          <w:p w14:paraId="667430E7" w14:textId="77777777" w:rsidR="00EA50E6" w:rsidRDefault="00EA50E6">
            <w:pPr>
              <w:ind w:left="0" w:hanging="2"/>
              <w:rPr>
                <w:rFonts w:ascii="Calibri" w:eastAsia="Calibri" w:hAnsi="Calibri" w:cs="Calibri"/>
                <w:color w:val="666699"/>
                <w:sz w:val="20"/>
                <w:szCs w:val="20"/>
              </w:rPr>
            </w:pPr>
          </w:p>
        </w:tc>
      </w:tr>
    </w:tbl>
    <w:p w14:paraId="11C137DF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3C893284" w14:textId="77777777" w:rsidR="00EA50E6" w:rsidRDefault="00EA50E6">
      <w:pPr>
        <w:ind w:left="0" w:hanging="2"/>
        <w:rPr>
          <w:rFonts w:ascii="Calibri" w:eastAsia="Calibri" w:hAnsi="Calibri" w:cs="Calibri"/>
        </w:rPr>
      </w:pPr>
    </w:p>
    <w:p w14:paraId="7663B6E2" w14:textId="77777777" w:rsidR="00EA50E6" w:rsidRDefault="00944E76">
      <w:pPr>
        <w:spacing w:after="120" w:line="360" w:lineRule="auto"/>
        <w:ind w:left="0" w:hanging="2"/>
        <w:jc w:val="both"/>
        <w:rPr>
          <w:rFonts w:ascii="Calibri" w:eastAsia="Calibri" w:hAnsi="Calibri" w:cs="Calibri"/>
          <w:color w:val="C00000"/>
          <w:sz w:val="16"/>
          <w:szCs w:val="16"/>
        </w:rPr>
      </w:pPr>
      <w:r>
        <w:br w:type="page"/>
      </w:r>
    </w:p>
    <w:p w14:paraId="6A6C007F" w14:textId="1BFF3587" w:rsidR="00EA50E6" w:rsidRDefault="00944E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80"/>
          <w:sz w:val="22"/>
          <w:szCs w:val="22"/>
          <w:u w:val="single"/>
        </w:rPr>
        <w:lastRenderedPageBreak/>
        <w:t>2 – ENQUADRAMENTO DO PROJETO</w:t>
      </w:r>
    </w:p>
    <w:p w14:paraId="4C5C06D7" w14:textId="77777777" w:rsidR="00EA50E6" w:rsidRDefault="00944E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2 páginas (indicativo)</w:t>
      </w:r>
    </w:p>
    <w:p w14:paraId="017F45DE" w14:textId="77777777" w:rsidR="00EA50E6" w:rsidRDefault="00EA50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  <w:u w:val="single"/>
        </w:rPr>
      </w:pPr>
    </w:p>
    <w:p w14:paraId="0AA80E5F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  <w:highlight w:val="yellow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2.1 CONTEXTO POLÍTICO, SETORIAL E GEOGRÁFICO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(apresentar o quadro geral em que se situa o projeto, através da análise a nível macro dos problemas e constrangimentos que este deve contribuir para resolver. Descrever as principais características do setor (potencialidades e constrangimentos); caracterizar a zona de intervenção, nomeadamente do ponto de vista político, social, económico, cultural e geográfico; identificados os pontos de correspondência do projeto com as políticas do Governo, com a ENED e com programas setoriais relevantes).</w:t>
      </w:r>
    </w:p>
    <w:p w14:paraId="6C3C193E" w14:textId="77777777" w:rsidR="00EA50E6" w:rsidRDefault="00EA5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58A156D8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2.2 PROBLEMAS A RESOLVER </w:t>
      </w:r>
    </w:p>
    <w:p w14:paraId="408D93AE" w14:textId="46F7C25B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(enunciar os problemas e necessidades, através da identificação de constrangimentos e potencialidades, a nível específico, e apresentadas soluções a enquadrar no projeto, assim como os recursos disponíveis para se implicarem nas ações necessárias</w:t>
      </w:r>
      <w:r w:rsidR="0047711B">
        <w:rPr>
          <w:rFonts w:ascii="Calibri" w:eastAsia="Calibri" w:hAnsi="Calibri" w:cs="Calibri"/>
          <w:color w:val="000000"/>
          <w:sz w:val="16"/>
          <w:szCs w:val="16"/>
        </w:rPr>
        <w:t>.</w:t>
      </w:r>
      <w:r w:rsidR="005324DC"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14:paraId="126753AE" w14:textId="77777777" w:rsidR="00EA50E6" w:rsidRDefault="00EA5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highlight w:val="cyan"/>
        </w:rPr>
      </w:pPr>
    </w:p>
    <w:p w14:paraId="2101E90B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color w:val="C00000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2.3 GRUPOS-ALVO E/OU BENEFICIÁRIOS FINAIS </w:t>
      </w:r>
    </w:p>
    <w:p w14:paraId="615612A0" w14:textId="77777777" w:rsidR="00EA50E6" w:rsidRDefault="00944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(consideram-se “grupos-alvo”, os indivíduos, grupos e/ou organizações sobre os quais o projeto terá um impacto direto e positivo a nível dos objetivos. Por “beneficiários finais” entende-se os destinatários - individuais, grupos ou organizações - que beneficiam direta e indiretamente do projeto a longo prazo. Incluir a descrição dos grupos-alvo/beneficiários, em termos de género, faixa etária e estimativa do seu número, explicitando a pertinência da escolha destes grupos/beneficiários para concretização dos objetivos e resultados previstos).</w:t>
      </w:r>
    </w:p>
    <w:p w14:paraId="587CF377" w14:textId="77777777" w:rsidR="00EA50E6" w:rsidRDefault="00EA5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4C950282" w14:textId="77777777" w:rsidR="00EA50E6" w:rsidRDefault="00944E76">
      <w:pPr>
        <w:spacing w:after="120"/>
        <w:ind w:left="0" w:hanging="2"/>
        <w:jc w:val="center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3. DESCRIÇÃO DA INTERVENÇÃO</w:t>
      </w:r>
    </w:p>
    <w:p w14:paraId="0B8E0CBF" w14:textId="77777777" w:rsidR="00EA50E6" w:rsidRDefault="00944E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b/>
          <w:color w:val="80808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5 páginas (indicativo)</w:t>
      </w:r>
    </w:p>
    <w:p w14:paraId="638BB4DB" w14:textId="5C1B7DF0" w:rsidR="00EA50E6" w:rsidRPr="006155F1" w:rsidRDefault="0061599E" w:rsidP="006159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bookmarkStart w:id="2" w:name="_Hlk182990674"/>
      <w:r w:rsidRPr="006155F1">
        <w:rPr>
          <w:rFonts w:ascii="Calibri" w:eastAsia="Calibri" w:hAnsi="Calibri" w:cs="Calibri"/>
          <w:sz w:val="16"/>
          <w:szCs w:val="16"/>
        </w:rPr>
        <w:t xml:space="preserve">A formulação dos objetivos e a descrição da intervenção devem demonstrar, de forma clara, em que medida é que o enfoque primordial do projeto proposto </w:t>
      </w:r>
      <w:r w:rsidR="00F94890">
        <w:rPr>
          <w:rFonts w:ascii="Calibri" w:eastAsia="Calibri" w:hAnsi="Calibri" w:cs="Calibri"/>
          <w:sz w:val="16"/>
          <w:szCs w:val="16"/>
        </w:rPr>
        <w:t>contempl</w:t>
      </w:r>
      <w:r w:rsidRPr="006155F1">
        <w:rPr>
          <w:rFonts w:ascii="Calibri" w:eastAsia="Calibri" w:hAnsi="Calibri" w:cs="Calibri"/>
          <w:sz w:val="16"/>
          <w:szCs w:val="16"/>
        </w:rPr>
        <w:t xml:space="preserve">a </w:t>
      </w:r>
      <w:r w:rsidR="008260F0">
        <w:rPr>
          <w:rFonts w:ascii="Calibri" w:eastAsia="Calibri" w:hAnsi="Calibri" w:cs="Calibri"/>
          <w:sz w:val="16"/>
          <w:szCs w:val="16"/>
        </w:rPr>
        <w:t xml:space="preserve">a </w:t>
      </w:r>
      <w:r w:rsidRPr="006155F1">
        <w:rPr>
          <w:rFonts w:ascii="Calibri" w:eastAsia="Calibri" w:hAnsi="Calibri" w:cs="Calibri"/>
          <w:sz w:val="16"/>
          <w:szCs w:val="16"/>
        </w:rPr>
        <w:t>realidade dos Países em Desenvolvimento, contribuindo, assim e em alinhamento com as orientações do CAD/OCDE, para a sensibilização do(s) país(</w:t>
      </w:r>
      <w:proofErr w:type="spellStart"/>
      <w:r w:rsidRPr="006155F1">
        <w:rPr>
          <w:rFonts w:ascii="Calibri" w:eastAsia="Calibri" w:hAnsi="Calibri" w:cs="Calibri"/>
          <w:sz w:val="16"/>
          <w:szCs w:val="16"/>
        </w:rPr>
        <w:t>es</w:t>
      </w:r>
      <w:proofErr w:type="spellEnd"/>
      <w:r w:rsidRPr="006155F1">
        <w:rPr>
          <w:rFonts w:ascii="Calibri" w:eastAsia="Calibri" w:hAnsi="Calibri" w:cs="Calibri"/>
          <w:sz w:val="16"/>
          <w:szCs w:val="16"/>
        </w:rPr>
        <w:t>) doador(</w:t>
      </w:r>
      <w:proofErr w:type="spellStart"/>
      <w:r w:rsidRPr="006155F1">
        <w:rPr>
          <w:rFonts w:ascii="Calibri" w:eastAsia="Calibri" w:hAnsi="Calibri" w:cs="Calibri"/>
          <w:sz w:val="16"/>
          <w:szCs w:val="16"/>
        </w:rPr>
        <w:t>es</w:t>
      </w:r>
      <w:proofErr w:type="spellEnd"/>
      <w:r w:rsidRPr="006155F1">
        <w:rPr>
          <w:rFonts w:ascii="Calibri" w:eastAsia="Calibri" w:hAnsi="Calibri" w:cs="Calibri"/>
          <w:sz w:val="16"/>
          <w:szCs w:val="16"/>
        </w:rPr>
        <w:t>) para os esforços, as necessidades e as questões da Cooperação para o Desenvolvimento.</w:t>
      </w:r>
    </w:p>
    <w:bookmarkEnd w:id="2"/>
    <w:p w14:paraId="79C9EE3A" w14:textId="77777777" w:rsidR="0061599E" w:rsidRDefault="00615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C00000"/>
          <w:sz w:val="16"/>
          <w:szCs w:val="16"/>
        </w:rPr>
      </w:pPr>
    </w:p>
    <w:p w14:paraId="01A61B9D" w14:textId="77777777" w:rsidR="00EA50E6" w:rsidRDefault="00944E76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3.1. OBJETIVOS GLOBAIS</w:t>
      </w:r>
    </w:p>
    <w:p w14:paraId="5C7E18A5" w14:textId="77777777" w:rsidR="00EA50E6" w:rsidRDefault="00944E7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  <w:highlight w:val="cyan"/>
        </w:rPr>
      </w:pPr>
      <w:r>
        <w:rPr>
          <w:rFonts w:ascii="Calibri" w:eastAsia="Calibri" w:hAnsi="Calibri" w:cs="Calibri"/>
          <w:sz w:val="16"/>
          <w:szCs w:val="16"/>
        </w:rPr>
        <w:t>(indicar os objetivos gerais de educação para o desenvolvimento que o projeto pretende ajudar a alcançar)</w:t>
      </w:r>
    </w:p>
    <w:p w14:paraId="6C845E23" w14:textId="77777777" w:rsidR="00EA50E6" w:rsidRDefault="00EA5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highlight w:val="cyan"/>
        </w:rPr>
      </w:pPr>
    </w:p>
    <w:p w14:paraId="2D1C551C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3.2. OBJETIVO ESPECÍFICO</w:t>
      </w:r>
    </w:p>
    <w:p w14:paraId="32F9D855" w14:textId="0A253053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(Deverá ser identificado o objetivo específico que o projeto pretende alcançar (identificar apenas um objetivo específico), que deverá </w:t>
      </w:r>
      <w:r w:rsidR="006C1784">
        <w:rPr>
          <w:rFonts w:ascii="Calibri" w:eastAsia="Calibri" w:hAnsi="Calibri" w:cs="Calibri"/>
          <w:sz w:val="16"/>
          <w:szCs w:val="16"/>
        </w:rPr>
        <w:t xml:space="preserve">refletir como se procurará </w:t>
      </w:r>
      <w:r>
        <w:rPr>
          <w:rFonts w:ascii="Calibri" w:eastAsia="Calibri" w:hAnsi="Calibri" w:cs="Calibri"/>
          <w:sz w:val="16"/>
          <w:szCs w:val="16"/>
        </w:rPr>
        <w:t>solucionar os problemas identificados</w:t>
      </w:r>
      <w:r w:rsidR="0047711B">
        <w:rPr>
          <w:rFonts w:ascii="Calibri" w:eastAsia="Calibri" w:hAnsi="Calibri" w:cs="Calibri"/>
          <w:sz w:val="16"/>
          <w:szCs w:val="16"/>
        </w:rPr>
        <w:t>.</w:t>
      </w:r>
    </w:p>
    <w:p w14:paraId="35ED0175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605DB168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3.3 RESULTADOS ESPERADOS </w:t>
      </w:r>
    </w:p>
    <w:p w14:paraId="056BBCB3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(Especificar os resultados esperados em função das atividades a implementar, necessários para alcançar o objetivo específico identificado. Indicar de que forma o projeto irá melhorar a situação dos grupos-alvo e/ou beneficiários finais, nomeadamente no que concerne ao desenvolvimento das suas capacidades tendo em conta o contexto em que se inserem. Quantificar os resultados esperados, definindo metas a alcançar para cada um deles.)</w:t>
      </w:r>
    </w:p>
    <w:p w14:paraId="1132D14F" w14:textId="77777777" w:rsidR="00EA50E6" w:rsidRDefault="00EA5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594729A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3.4 ATIVIDADES </w:t>
      </w:r>
    </w:p>
    <w:p w14:paraId="0AFD72E9" w14:textId="52E111A5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color w:val="C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(Detalhar as atividades, explicando como contribuirão para alcançar os resultados esperados e </w:t>
      </w:r>
      <w:r w:rsidRPr="0018303B">
        <w:rPr>
          <w:rFonts w:ascii="Calibri" w:eastAsia="Calibri" w:hAnsi="Calibri" w:cs="Calibri"/>
          <w:sz w:val="16"/>
          <w:szCs w:val="16"/>
        </w:rPr>
        <w:t xml:space="preserve">especificar o papel de cada parceiro interveniente. Quando se tratar de acções de formação devem ser apresentados, à data da candidatura, os temas e subtemas, </w:t>
      </w:r>
      <w:r w:rsidR="00FD3122" w:rsidRPr="0018303B">
        <w:rPr>
          <w:rFonts w:ascii="Calibri" w:eastAsia="Calibri" w:hAnsi="Calibri" w:cs="Calibri"/>
          <w:sz w:val="16"/>
          <w:szCs w:val="16"/>
        </w:rPr>
        <w:t xml:space="preserve">n.º de ações, </w:t>
      </w:r>
      <w:r w:rsidRPr="0018303B">
        <w:rPr>
          <w:rFonts w:ascii="Calibri" w:eastAsia="Calibri" w:hAnsi="Calibri" w:cs="Calibri"/>
          <w:sz w:val="16"/>
          <w:szCs w:val="16"/>
        </w:rPr>
        <w:t xml:space="preserve">o nº de formandos e o nº de formadores e se a formação será certificada. Quando se tratar de seminários e colóquios previstos na </w:t>
      </w:r>
      <w:r w:rsidRPr="0018303B">
        <w:rPr>
          <w:rFonts w:ascii="Calibri" w:eastAsia="Calibri" w:hAnsi="Calibri" w:cs="Calibri"/>
          <w:sz w:val="16"/>
          <w:szCs w:val="16"/>
        </w:rPr>
        <w:lastRenderedPageBreak/>
        <w:t>candidatura, deve ser comunicado/confirmado a sua temática e os assuntos abordados</w:t>
      </w:r>
      <w:r>
        <w:rPr>
          <w:rFonts w:ascii="Calibri" w:eastAsia="Calibri" w:hAnsi="Calibri" w:cs="Calibri"/>
          <w:sz w:val="16"/>
          <w:szCs w:val="16"/>
        </w:rPr>
        <w:t>. Assinalar quais as atividades que respondem à questão de Igualdade de Género e às ações no Plano de Ação da Estratégia Nacional de Educação para o Desenvolvimento.</w:t>
      </w:r>
    </w:p>
    <w:p w14:paraId="382E1CE0" w14:textId="77777777" w:rsidR="00EA50E6" w:rsidRDefault="00EA50E6">
      <w:pPr>
        <w:spacing w:line="276" w:lineRule="auto"/>
        <w:ind w:left="0" w:hanging="2"/>
        <w:jc w:val="both"/>
        <w:rPr>
          <w:rFonts w:ascii="Calibri" w:eastAsia="Calibri" w:hAnsi="Calibri" w:cs="Calibri"/>
          <w:color w:val="C00000"/>
          <w:sz w:val="16"/>
          <w:szCs w:val="16"/>
        </w:rPr>
      </w:pPr>
    </w:p>
    <w:p w14:paraId="5C169B1C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Na tabela abaixo, identificar os riscos inerentes a cada uma das atividades propostas acompanhada das medidas de mitigação pertinentes - 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ma análise de riscos eficaz deverá contemplar diferentes tipos de riscos, nomeadamente de caráter físico, ambiental, político, económico e social. Agrupar as atividades que tenham os mesmos riscos e as mesmas medidas de mitigação associadas). </w:t>
      </w:r>
    </w:p>
    <w:p w14:paraId="6A4963ED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1"/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2827"/>
        <w:gridCol w:w="2834"/>
      </w:tblGrid>
      <w:tr w:rsidR="00EA50E6" w14:paraId="2879EE0F" w14:textId="77777777">
        <w:tc>
          <w:tcPr>
            <w:tcW w:w="2833" w:type="dxa"/>
          </w:tcPr>
          <w:p w14:paraId="1C8B6460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Atividade</w:t>
            </w:r>
          </w:p>
        </w:tc>
        <w:tc>
          <w:tcPr>
            <w:tcW w:w="2827" w:type="dxa"/>
          </w:tcPr>
          <w:p w14:paraId="2A967238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Riscos</w:t>
            </w:r>
          </w:p>
        </w:tc>
        <w:tc>
          <w:tcPr>
            <w:tcW w:w="2834" w:type="dxa"/>
          </w:tcPr>
          <w:p w14:paraId="68A8A2C9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Medidas de mitigação</w:t>
            </w:r>
          </w:p>
        </w:tc>
      </w:tr>
      <w:tr w:rsidR="00EA50E6" w14:paraId="7F315B40" w14:textId="77777777">
        <w:tc>
          <w:tcPr>
            <w:tcW w:w="2833" w:type="dxa"/>
          </w:tcPr>
          <w:p w14:paraId="68AE84A5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1.1.</w:t>
            </w:r>
          </w:p>
        </w:tc>
        <w:tc>
          <w:tcPr>
            <w:tcW w:w="2827" w:type="dxa"/>
          </w:tcPr>
          <w:p w14:paraId="0A23ADEC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</w:tcPr>
          <w:p w14:paraId="15D3F381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50E6" w14:paraId="190E434A" w14:textId="77777777">
        <w:tc>
          <w:tcPr>
            <w:tcW w:w="2833" w:type="dxa"/>
          </w:tcPr>
          <w:p w14:paraId="238699B7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1.2</w:t>
            </w:r>
          </w:p>
        </w:tc>
        <w:tc>
          <w:tcPr>
            <w:tcW w:w="2827" w:type="dxa"/>
          </w:tcPr>
          <w:p w14:paraId="7DC3D7DF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</w:tcPr>
          <w:p w14:paraId="5D3D7069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A50E6" w14:paraId="42058C26" w14:textId="77777777">
        <w:tc>
          <w:tcPr>
            <w:tcW w:w="2833" w:type="dxa"/>
          </w:tcPr>
          <w:p w14:paraId="53382AE0" w14:textId="77777777" w:rsidR="00EA50E6" w:rsidRDefault="00944E7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Atividade 1.X</w:t>
            </w:r>
          </w:p>
        </w:tc>
        <w:tc>
          <w:tcPr>
            <w:tcW w:w="2827" w:type="dxa"/>
          </w:tcPr>
          <w:p w14:paraId="2CD1A7AC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4" w:type="dxa"/>
          </w:tcPr>
          <w:p w14:paraId="021A323A" w14:textId="77777777" w:rsidR="00EA50E6" w:rsidRDefault="00EA50E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415AF4D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14:paraId="1EF2D625" w14:textId="77777777" w:rsidR="00EA50E6" w:rsidRDefault="00944E76">
      <w:pPr>
        <w:spacing w:line="360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3.5. RESPONSABILIDADES DOS PARCEIROS/MEMBROS DO CONSÓRCIO</w:t>
      </w:r>
    </w:p>
    <w:p w14:paraId="650E139E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(Destacar em que contexto surgem e o valor acrescentado que trazem ao desenvolvimento do projeto. nomeadamente o estabelecimento de parcerias e consórcios de ONGD portuguesas e/ou europeias, entre si ou com outros atores não estatais, universidades, laboratórios do estado, organizações internacionais e autoridades locais no processo de desenvolvimento)</w:t>
      </w:r>
    </w:p>
    <w:p w14:paraId="5135F541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1E0EB1A1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34C1405C" w14:textId="77777777" w:rsidR="00EA50E6" w:rsidRDefault="00944E76">
      <w:pPr>
        <w:ind w:left="0" w:hanging="2"/>
        <w:jc w:val="center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4. METODOLOGIA</w:t>
      </w:r>
    </w:p>
    <w:p w14:paraId="74CEDF36" w14:textId="77777777" w:rsidR="00EA50E6" w:rsidRDefault="00EA50E6">
      <w:pPr>
        <w:ind w:left="0" w:hanging="2"/>
        <w:jc w:val="center"/>
        <w:rPr>
          <w:rFonts w:ascii="Calibri" w:eastAsia="Calibri" w:hAnsi="Calibri" w:cs="Calibri"/>
          <w:color w:val="666699"/>
          <w:sz w:val="22"/>
          <w:szCs w:val="22"/>
        </w:rPr>
      </w:pPr>
    </w:p>
    <w:p w14:paraId="3F5619FF" w14:textId="77777777" w:rsidR="00EA50E6" w:rsidRDefault="00944E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3 páginas (indicativo)</w:t>
      </w:r>
    </w:p>
    <w:p w14:paraId="65301D62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1E418F7" w14:textId="77777777" w:rsidR="00EA50E6" w:rsidRDefault="00944E76">
      <w:pPr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4.1 METODOLOGIA PROPOSTA PARA A IMPLEMENTAÇÃO DA INTERVENÇÃO </w:t>
      </w:r>
    </w:p>
    <w:p w14:paraId="269E5F79" w14:textId="77777777" w:rsidR="00EA50E6" w:rsidRDefault="00944E76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(Incluir descrição de fatores de inovação; das tecnologias/equipamentos e instrumentos a utilizar; a forma como as opções metodológicas promoverão o desenvolvimento de capacidades, descrevendo capacidades existentes e lacunas das instituições envolvidas).</w:t>
      </w:r>
    </w:p>
    <w:p w14:paraId="2C1C3874" w14:textId="77777777" w:rsidR="00EA50E6" w:rsidRDefault="00EA50E6">
      <w:pPr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highlight w:val="cyan"/>
        </w:rPr>
      </w:pPr>
    </w:p>
    <w:p w14:paraId="51AE7D5A" w14:textId="77777777" w:rsidR="00EA50E6" w:rsidRDefault="00944E76">
      <w:pPr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4.2. SINERGIAS E COORDENAÇÃO</w:t>
      </w:r>
    </w:p>
    <w:p w14:paraId="2E0BBCEA" w14:textId="77777777" w:rsidR="00EA50E6" w:rsidRDefault="00944E76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(Indicar programas, projetos ou iniciativas relevantes no mesmo âmbito setorial e geográfico, passados, presentes e previstos, quer de iniciativa do Governo, quer de outros atores locais. Explicar de que modo se prevê assegurar a complementaridade do projeto com essas intervenções, evitando duplicações e promovendo sinergias com outros parceiros de desenvolvimento, designadamente os do setor privado, contribuindo para a realização dos Objetivos de Desenvolvimento Sustentável (ODS). Indicar os recursos dos parceiros a ser afetos ao projeto).</w:t>
      </w:r>
    </w:p>
    <w:p w14:paraId="135B20F9" w14:textId="77777777" w:rsidR="00EA50E6" w:rsidRDefault="00EA50E6">
      <w:pPr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  <w:highlight w:val="cyan"/>
        </w:rPr>
      </w:pPr>
    </w:p>
    <w:p w14:paraId="2A0C9A45" w14:textId="77777777" w:rsidR="00EA50E6" w:rsidRDefault="00944E76">
      <w:pPr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4.3 VISIBILIDADE DA INTERVENÇÃO </w:t>
      </w:r>
    </w:p>
    <w:p w14:paraId="1526529B" w14:textId="38D1B236" w:rsidR="00D00C6D" w:rsidRPr="00D00C6D" w:rsidRDefault="00AA08A9" w:rsidP="00D00C6D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bookmarkStart w:id="3" w:name="_Hlk180402434"/>
      <w:bookmarkStart w:id="4" w:name="_Hlk180406108"/>
      <w:r>
        <w:rPr>
          <w:rFonts w:ascii="Calibri" w:eastAsia="Calibri" w:hAnsi="Calibri" w:cs="Calibri"/>
          <w:sz w:val="16"/>
          <w:szCs w:val="16"/>
        </w:rPr>
        <w:t>(</w:t>
      </w:r>
      <w:r w:rsidR="00D00C6D" w:rsidRPr="00D00C6D">
        <w:rPr>
          <w:rFonts w:ascii="Calibri" w:eastAsia="Calibri" w:hAnsi="Calibri" w:cs="Calibri"/>
          <w:sz w:val="16"/>
          <w:szCs w:val="16"/>
        </w:rPr>
        <w:t>Mecanismos previstos e metodologias de comunicação da intervenção e visibilidade do projeto e do apoio institucional do Camões IP, de acordo com o Manual de Normas Gráficas (que poderá ser consultado em http://www.instituto-camoes.pt/sobre/comunicacao/sala-de-imprensa/manual-normas-graficas)</w:t>
      </w:r>
      <w:r>
        <w:rPr>
          <w:rFonts w:ascii="Calibri" w:eastAsia="Calibri" w:hAnsi="Calibri" w:cs="Calibri"/>
          <w:sz w:val="16"/>
          <w:szCs w:val="16"/>
        </w:rPr>
        <w:t>)</w:t>
      </w:r>
      <w:r w:rsidR="00D00C6D" w:rsidRPr="00D00C6D">
        <w:rPr>
          <w:rFonts w:ascii="Calibri" w:eastAsia="Calibri" w:hAnsi="Calibri" w:cs="Calibri"/>
          <w:sz w:val="16"/>
          <w:szCs w:val="16"/>
        </w:rPr>
        <w:t>.</w:t>
      </w:r>
      <w:bookmarkEnd w:id="3"/>
    </w:p>
    <w:bookmarkEnd w:id="4"/>
    <w:p w14:paraId="24BCE36B" w14:textId="77777777" w:rsidR="00743972" w:rsidRDefault="00743972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14:paraId="296AF613" w14:textId="77777777" w:rsidR="004B2DFA" w:rsidRDefault="004B2DFA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14:paraId="25F766AA" w14:textId="77777777" w:rsidR="00EA50E6" w:rsidRDefault="00944E76">
      <w:pPr>
        <w:ind w:left="0" w:hanging="2"/>
        <w:jc w:val="center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 SUSTENTABILIDADE DA INTERVENÇÃO</w:t>
      </w:r>
    </w:p>
    <w:p w14:paraId="1F2A3DEF" w14:textId="77777777" w:rsidR="00EA50E6" w:rsidRDefault="00944E76">
      <w:pPr>
        <w:keepNext/>
        <w:widowControl w:val="0"/>
        <w:pBdr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5 páginas (indicativo)</w:t>
      </w:r>
    </w:p>
    <w:p w14:paraId="3296B9D0" w14:textId="77777777" w:rsidR="00EA50E6" w:rsidRDefault="00EA50E6">
      <w:pPr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5B633F0C" w14:textId="77777777" w:rsidR="00EA50E6" w:rsidRDefault="00944E76">
      <w:pPr>
        <w:ind w:left="0" w:hanging="2"/>
        <w:jc w:val="both"/>
        <w:rPr>
          <w:rFonts w:ascii="Calibri" w:eastAsia="Calibri" w:hAnsi="Calibri" w:cs="Calibri"/>
          <w:b/>
          <w:strike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5.1 ENVOLVIMENTO DOS ATORES </w:t>
      </w:r>
    </w:p>
    <w:p w14:paraId="09768B13" w14:textId="1C06D2BA" w:rsidR="00EA50E6" w:rsidRDefault="00944E7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6"/>
          <w:szCs w:val="16"/>
        </w:rPr>
        <w:t>(Descrição das formas de envolvimento e participação de parceiros e autoridades locais, grupos-alvo e comunidades abrangidas pelo projeto - referir a visão, as medidas e as metodologias que promovam a participação ativa e a responsabilização de todos os intervenientes na elaboração, execução, acompanhamento e avaliação do projeto; referir entidade(s) responsáveis pela gestão de atividades após o encerramento do projeto e titularidade dos bens adquiridos durante o projeto).</w:t>
      </w:r>
    </w:p>
    <w:p w14:paraId="23C217F8" w14:textId="77777777" w:rsidR="00EA50E6" w:rsidRDefault="00EA50E6">
      <w:pPr>
        <w:spacing w:line="360" w:lineRule="auto"/>
        <w:ind w:left="0" w:hanging="2"/>
        <w:jc w:val="both"/>
      </w:pPr>
    </w:p>
    <w:p w14:paraId="681E442E" w14:textId="77777777" w:rsidR="00EA50E6" w:rsidRDefault="00944E76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lastRenderedPageBreak/>
        <w:t xml:space="preserve">5.2. SUSTENTABILIDADE </w:t>
      </w:r>
    </w:p>
    <w:p w14:paraId="6C2A96AA" w14:textId="01EA03FE" w:rsidR="00EA50E6" w:rsidRDefault="00E641C2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Explicitar como será assegurada a </w:t>
      </w:r>
      <w:r w:rsidRPr="00E0227C">
        <w:rPr>
          <w:rFonts w:ascii="Calibri" w:eastAsia="Calibri" w:hAnsi="Calibri" w:cs="Calibri"/>
          <w:sz w:val="16"/>
          <w:szCs w:val="16"/>
        </w:rPr>
        <w:t>sustentabilidade do projeto após a sua conclusão</w:t>
      </w:r>
      <w:r>
        <w:rPr>
          <w:rFonts w:ascii="Calibri" w:eastAsia="Calibri" w:hAnsi="Calibri" w:cs="Calibri"/>
          <w:sz w:val="16"/>
          <w:szCs w:val="16"/>
        </w:rPr>
        <w:t xml:space="preserve"> e incluir uma e</w:t>
      </w:r>
      <w:r w:rsidR="00944E76">
        <w:rPr>
          <w:rFonts w:ascii="Calibri" w:eastAsia="Calibri" w:hAnsi="Calibri" w:cs="Calibri"/>
          <w:sz w:val="16"/>
          <w:szCs w:val="16"/>
        </w:rPr>
        <w:t>xplicação geral sobre como se prevê que o projeto possa ser sustentável nas variadas dimensões, nomeadamente se os resultados da ação serão duráveis:</w:t>
      </w:r>
    </w:p>
    <w:p w14:paraId="38E2DE8F" w14:textId="4E80547A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institucional (explicitar a existência de estruturas que permitam a prossecução das atividades para além do termo da ação e qual o grau de "apropriação" dos resultados da ação. Apresentar o papel a ser desempenhado pelo(s) grupo(s)-alvo na sequência das atividades do projeto. Explicitar como os meios técnicos e métodos são adequados ao contexto, às atividades definidas e aos interesses e capacidades dos grupos-alvo implicados no projeto).</w:t>
      </w:r>
    </w:p>
    <w:p w14:paraId="7280F5E1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a nível político (apresentar o impacto estrutural da ação - por exemplo: resultará na aprovação de novas leis, num novo quadro legislativo, em códigos de conduta, etc.)</w:t>
      </w:r>
    </w:p>
    <w:p w14:paraId="5865A216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dos recursos financeiros necessários à sua continuidade/manutenção.</w:t>
      </w:r>
    </w:p>
    <w:p w14:paraId="4E080ED1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ambiental (deverá ser dado explicação de eventuais impactos do projeto no ambiente).</w:t>
      </w:r>
    </w:p>
    <w:p w14:paraId="262D4630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 do ponto de vista técnico, social e cultural).</w:t>
      </w:r>
    </w:p>
    <w:p w14:paraId="185732F1" w14:textId="77777777" w:rsidR="00EA50E6" w:rsidRDefault="00EA50E6" w:rsidP="00292A2D">
      <w:pP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666699"/>
          <w:sz w:val="22"/>
          <w:szCs w:val="22"/>
        </w:rPr>
      </w:pPr>
    </w:p>
    <w:p w14:paraId="6449FD80" w14:textId="19BBE1D1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</w:t>
      </w:r>
      <w:r w:rsidR="00292A2D">
        <w:rPr>
          <w:rFonts w:ascii="Calibri" w:eastAsia="Calibri" w:hAnsi="Calibri" w:cs="Calibri"/>
          <w:b/>
          <w:color w:val="666699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 - IGUALDADE DE GÉNERO</w:t>
      </w:r>
    </w:p>
    <w:p w14:paraId="058EFFF4" w14:textId="77777777" w:rsidR="00EA50E6" w:rsidRDefault="00944E76">
      <w:pPr>
        <w:spacing w:line="276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(Explicar como o projeto promoverá o princípio da igualdade de oportunidades associadas ao género. Referir de que forma a metodologia é</w:t>
      </w:r>
      <w:r>
        <w:t xml:space="preserve"> </w:t>
      </w:r>
      <w:r>
        <w:rPr>
          <w:rFonts w:ascii="Calibri" w:eastAsia="Calibri" w:hAnsi="Calibri" w:cs="Calibri"/>
          <w:sz w:val="16"/>
          <w:szCs w:val="16"/>
        </w:rPr>
        <w:t>utilizada: como promove a participação das mulheres e dos homens no planeamento e implementação do projeto; responde aos problemas específicos de desigualdade/diferenciação de papéis de género da sociedade em causa; promove a revisão desses papéis sociais para prosseguir os objetivos de desenvolvimento do país. Explicitar as ações específicas e/ou para discriminação positiva de mulheres e raparigas (incluindo educação, saúde, direitos sexuais e reprodutivos, proteção social, desenvolvimento sociocomunitário). Quando aplicável, especificar o contributo do projeto para o Programa de Ação para a Eliminação Mutilação Genital Feminina, inserido no Plano Nacional para a Igualdade – Cidadania e Género”, e, quando aplicável, explicar: (i) como serão promovidas as áreas específicas de combate à violência (violência doméstica, tráfico de seres humanos, práticas tradicionais nefastas, proteção das vitimas/sobreviventes e punição dos agressores), trabalho digno, emprego e igualdade de oportunidades para as Mulheres; (ii) que ações de capacitação às instituições e técnicos que possuam competências de promoção dos direitos das Mulheres estão previstas (incluindo Educação, Saúde, Segurança e Justiça); (iii) que ações serão promovidas com vista ao aperfeiçoamento dos quadros legais nos países beneficiários de modo a assegurar efetivamente a igualdade de Género).</w:t>
      </w:r>
    </w:p>
    <w:p w14:paraId="205A01D7" w14:textId="77777777" w:rsidR="00EA50E6" w:rsidRDefault="00EA50E6" w:rsidP="00292A2D">
      <w:pP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sz w:val="16"/>
          <w:szCs w:val="16"/>
        </w:rPr>
      </w:pPr>
    </w:p>
    <w:p w14:paraId="1445FD4B" w14:textId="77777777" w:rsidR="00292A2D" w:rsidRDefault="00292A2D" w:rsidP="00292A2D">
      <w:pP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strike/>
          <w:sz w:val="16"/>
          <w:szCs w:val="16"/>
        </w:rPr>
      </w:pPr>
    </w:p>
    <w:p w14:paraId="380564C1" w14:textId="5C0BEACC" w:rsidR="00EA50E6" w:rsidRDefault="00944E76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5.</w:t>
      </w:r>
      <w:r w:rsidR="00292A2D">
        <w:rPr>
          <w:rFonts w:ascii="Calibri" w:eastAsia="Calibri" w:hAnsi="Calibri" w:cs="Calibri"/>
          <w:b/>
          <w:color w:val="666699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 IMPACTOS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(análise prospetiva dos impactos do projeto e dos benefícios deles decorrentes. Explicar os efeitos demonstrativos e multiplicadores.)</w:t>
      </w:r>
    </w:p>
    <w:p w14:paraId="41F71D2D" w14:textId="77777777" w:rsidR="00EA50E6" w:rsidRDefault="00EA50E6">
      <w:pPr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402711C0" w14:textId="77777777" w:rsidR="00EA50E6" w:rsidRDefault="00EA50E6">
      <w:pPr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35E0DAC0" w14:textId="77777777" w:rsidR="00EA50E6" w:rsidRDefault="00944E76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6. PROCESSOS DE ACOMPANHAMENTO E AVALIAÇÃO DO PROJETO </w:t>
      </w:r>
      <w:r>
        <w:rPr>
          <w:rFonts w:ascii="Calibri" w:eastAsia="Calibri" w:hAnsi="Calibri" w:cs="Calibri"/>
          <w:sz w:val="16"/>
          <w:szCs w:val="16"/>
        </w:rPr>
        <w:t xml:space="preserve">(Referir os </w:t>
      </w:r>
      <w:r>
        <w:rPr>
          <w:rFonts w:ascii="Calibri" w:eastAsia="Calibri" w:hAnsi="Calibri" w:cs="Calibri"/>
          <w:color w:val="000000"/>
          <w:sz w:val="16"/>
          <w:szCs w:val="16"/>
        </w:rPr>
        <w:t>processos, mecanismos e entidades responsáveis, pelo acompanhamento, monitorização, avaliações intercalares e avaliação final).</w:t>
      </w:r>
    </w:p>
    <w:p w14:paraId="0E34D617" w14:textId="77777777" w:rsidR="00EA50E6" w:rsidRDefault="00EA50E6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1C05D7C5" w14:textId="77777777" w:rsidR="00EA50E6" w:rsidRDefault="00944E7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ind w:left="0" w:hanging="2"/>
        <w:jc w:val="center"/>
        <w:rPr>
          <w:rFonts w:ascii="Calibri" w:eastAsia="Calibri" w:hAnsi="Calibri" w:cs="Calibri"/>
          <w:color w:val="000080"/>
          <w:sz w:val="16"/>
          <w:szCs w:val="16"/>
          <w:u w:val="single"/>
        </w:rPr>
      </w:pPr>
      <w:r>
        <w:rPr>
          <w:rFonts w:ascii="Calibri" w:eastAsia="Calibri" w:hAnsi="Calibri" w:cs="Calibri"/>
          <w:b/>
          <w:color w:val="000080"/>
          <w:sz w:val="16"/>
          <w:szCs w:val="16"/>
          <w:u w:val="single"/>
        </w:rPr>
        <w:t>Limite de 1 página (indicativo)</w:t>
      </w:r>
    </w:p>
    <w:p w14:paraId="273368E0" w14:textId="77777777" w:rsidR="00EA50E6" w:rsidRDefault="00EA50E6">
      <w:pPr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7A4B17B6" w14:textId="503B804E" w:rsidR="00292A2D" w:rsidRDefault="00292A2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color w:val="666699"/>
          <w:sz w:val="22"/>
          <w:szCs w:val="22"/>
        </w:rPr>
        <w:br w:type="page"/>
      </w:r>
    </w:p>
    <w:p w14:paraId="15B61544" w14:textId="77777777" w:rsidR="00EA50E6" w:rsidRDefault="00EA50E6">
      <w:pPr>
        <w:ind w:left="0" w:hanging="2"/>
        <w:rPr>
          <w:rFonts w:ascii="Calibri" w:eastAsia="Calibri" w:hAnsi="Calibri" w:cs="Calibri"/>
          <w:color w:val="666699"/>
          <w:sz w:val="22"/>
          <w:szCs w:val="22"/>
        </w:rPr>
      </w:pPr>
    </w:p>
    <w:p w14:paraId="2DD9A61E" w14:textId="5CD537D8" w:rsidR="00EA50E6" w:rsidRDefault="00944E76">
      <w:pPr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ANEXOS</w:t>
      </w:r>
      <w:r w:rsidR="009A4F3F">
        <w:rPr>
          <w:rFonts w:ascii="Calibri" w:eastAsia="Calibri" w:hAnsi="Calibri" w:cs="Calibri"/>
          <w:b/>
          <w:color w:val="66669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666699"/>
          <w:sz w:val="22"/>
          <w:szCs w:val="22"/>
        </w:rPr>
        <w:t>AO FORMULÁRIO DE CANDIDATURA</w:t>
      </w:r>
    </w:p>
    <w:p w14:paraId="11C69043" w14:textId="77777777" w:rsidR="00EA50E6" w:rsidRDefault="00EA50E6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B4D2BB9" w14:textId="77777777" w:rsidR="00B5515E" w:rsidRDefault="00B5515E" w:rsidP="00B5515E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5" w:name="_Hlk180406136"/>
      <w:r>
        <w:rPr>
          <w:rFonts w:ascii="Calibri" w:eastAsia="Calibri" w:hAnsi="Calibri" w:cs="Calibri"/>
          <w:b/>
          <w:color w:val="666699"/>
          <w:sz w:val="22"/>
          <w:szCs w:val="22"/>
        </w:rPr>
        <w:t>Anexo I - Quadro Lógico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16"/>
          <w:szCs w:val="16"/>
        </w:rPr>
        <w:t>Incluir possíveis situações com impactos sobre o projeto; incluir Indicadores e Fontes de Verificação - identificar os Indicadores Objetivamente Verificáveis que permitam a quantificação e/ou qualificação dos resultados. Devem também ser especificadas as Fontes de Verificação dos indicadores. Definir as metas a atingir para cada um dos indicadores escolhidos. Incluir indicadores sensíveis ao género, bem como a desagregação por sexo dos dados (estatísticos e qualitativos). Incluir indicadores específicos para a componente ambiental, quando aplicável. Para facilitar o trabalho de escolha dos indicadores, consultar o documento “Indicadores SMART”</w:t>
      </w:r>
    </w:p>
    <w:p w14:paraId="5A9361B3" w14:textId="77777777" w:rsidR="00B5515E" w:rsidRPr="008529E7" w:rsidRDefault="00B5515E" w:rsidP="00B5515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bCs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II – Orçamento - </w:t>
      </w:r>
      <w:r w:rsidRPr="00550E14">
        <w:rPr>
          <w:rFonts w:ascii="Calibri" w:eastAsia="Calibri" w:hAnsi="Calibri" w:cs="Calibri"/>
          <w:sz w:val="16"/>
          <w:szCs w:val="16"/>
        </w:rPr>
        <w:t xml:space="preserve">– preencher as 3 folhas de orçamento. </w:t>
      </w:r>
      <w:r>
        <w:rPr>
          <w:rFonts w:ascii="Calibri" w:eastAsia="Calibri" w:hAnsi="Calibri" w:cs="Calibri"/>
          <w:sz w:val="16"/>
          <w:szCs w:val="16"/>
        </w:rPr>
        <w:t>As tabelas relativas</w:t>
      </w:r>
      <w:r w:rsidRPr="00550E14">
        <w:rPr>
          <w:rFonts w:ascii="Calibri" w:eastAsia="Calibri" w:hAnsi="Calibri" w:cs="Calibri"/>
          <w:sz w:val="16"/>
          <w:szCs w:val="16"/>
        </w:rPr>
        <w:t xml:space="preserve"> ao orçamento por natureza e </w:t>
      </w:r>
      <w:r>
        <w:rPr>
          <w:rFonts w:ascii="Calibri" w:eastAsia="Calibri" w:hAnsi="Calibri" w:cs="Calibri"/>
          <w:sz w:val="16"/>
          <w:szCs w:val="16"/>
        </w:rPr>
        <w:t xml:space="preserve">por </w:t>
      </w:r>
      <w:r w:rsidRPr="00550E14">
        <w:rPr>
          <w:rFonts w:ascii="Calibri" w:eastAsia="Calibri" w:hAnsi="Calibri" w:cs="Calibri"/>
          <w:sz w:val="16"/>
          <w:szCs w:val="16"/>
        </w:rPr>
        <w:t>atividade têm de ser preenchid</w:t>
      </w:r>
      <w:r>
        <w:rPr>
          <w:rFonts w:ascii="Calibri" w:eastAsia="Calibri" w:hAnsi="Calibri" w:cs="Calibri"/>
          <w:sz w:val="16"/>
          <w:szCs w:val="16"/>
        </w:rPr>
        <w:t>a</w:t>
      </w:r>
      <w:r w:rsidRPr="00550E14">
        <w:rPr>
          <w:rFonts w:ascii="Calibri" w:eastAsia="Calibri" w:hAnsi="Calibri" w:cs="Calibri"/>
          <w:sz w:val="16"/>
          <w:szCs w:val="16"/>
        </w:rPr>
        <w:t>s para cada fase do projeto, com o respetivo total. Neste ficheiro tem de ser autonomizado e identificado o apoio de cada financiador</w:t>
      </w:r>
      <w:r>
        <w:rPr>
          <w:rFonts w:ascii="Calibri" w:eastAsia="Calibri" w:hAnsi="Calibri" w:cs="Calibri"/>
          <w:sz w:val="16"/>
          <w:szCs w:val="16"/>
        </w:rPr>
        <w:t xml:space="preserve">. O orçamento deverá ser </w:t>
      </w:r>
      <w:r w:rsidRPr="00550E14">
        <w:rPr>
          <w:rFonts w:ascii="Calibri" w:eastAsia="Calibri" w:hAnsi="Calibri" w:cs="Calibri"/>
          <w:sz w:val="16"/>
          <w:szCs w:val="16"/>
        </w:rPr>
        <w:t>apresentado com duas casas decimais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6B898D3" w14:textId="0FCE0909" w:rsidR="00BB03F5" w:rsidRPr="00BB03F5" w:rsidRDefault="00BB03F5" w:rsidP="00BB03F5">
      <w:pPr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ascii="Calibri" w:eastAsia="Calibri" w:hAnsi="Calibri" w:cs="Calibri"/>
          <w:color w:val="666699"/>
          <w:sz w:val="22"/>
          <w:szCs w:val="22"/>
        </w:rPr>
      </w:pPr>
      <w:r w:rsidRPr="00BB03F5"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III - Quadro Recursos Humanos e Materiais - </w:t>
      </w:r>
      <w:r w:rsidRPr="00BB03F5">
        <w:rPr>
          <w:rFonts w:ascii="Calibri" w:hAnsi="Calibri" w:cs="Arial"/>
          <w:sz w:val="16"/>
        </w:rPr>
        <w:t>Identificar recursos humanos no terreno e na sede da ONGD, equipamentos e recursos materiais necessários à execução do projeto. Referir outros recursos dos parceiros, autoridades, grupos-alvo e outros atores a serem afetos ao projeto, caso existam, e identificação dos tipos de procedimento de contratação utilizados</w:t>
      </w:r>
      <w:r w:rsidR="009A4F3F">
        <w:rPr>
          <w:rFonts w:ascii="Calibri" w:hAnsi="Calibri" w:cs="Arial"/>
          <w:sz w:val="16"/>
        </w:rPr>
        <w:t>.</w:t>
      </w:r>
    </w:p>
    <w:p w14:paraId="293FA6A1" w14:textId="77777777" w:rsidR="00B5515E" w:rsidRDefault="00B5515E" w:rsidP="00B5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>Anexo IV – Cronograma</w:t>
      </w:r>
    </w:p>
    <w:p w14:paraId="2E065D61" w14:textId="49333B25" w:rsidR="00B5515E" w:rsidRDefault="00B5515E" w:rsidP="00B5515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 w:rsidRPr="00292A2D"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V – </w:t>
      </w:r>
      <w:r w:rsidRPr="0020677A">
        <w:rPr>
          <w:rFonts w:ascii="Calibri" w:eastAsia="Calibri" w:hAnsi="Calibri" w:cs="Calibri"/>
          <w:b/>
          <w:color w:val="666699"/>
          <w:sz w:val="22"/>
          <w:szCs w:val="22"/>
        </w:rPr>
        <w:t>Lista de</w:t>
      </w:r>
      <w:r w:rsidRPr="00292A2D">
        <w:rPr>
          <w:rFonts w:ascii="Calibri" w:eastAsia="Calibri" w:hAnsi="Calibri" w:cs="Calibri"/>
          <w:b/>
          <w:color w:val="666699"/>
          <w:sz w:val="22"/>
          <w:szCs w:val="22"/>
        </w:rPr>
        <w:t xml:space="preserve"> auto</w:t>
      </w: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-verificação </w:t>
      </w:r>
    </w:p>
    <w:p w14:paraId="0F40EB2A" w14:textId="4D70C85E" w:rsidR="00CA3E0E" w:rsidRPr="00292A2D" w:rsidRDefault="00CA3E0E" w:rsidP="00B5515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</w:rPr>
      </w:pP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Anexo VI – Declarações da situação contributiva regularizada com a Segurança Social e </w:t>
      </w:r>
      <w:r w:rsidR="004A66AB">
        <w:rPr>
          <w:rFonts w:ascii="Calibri" w:eastAsia="Calibri" w:hAnsi="Calibri" w:cs="Calibri"/>
          <w:b/>
          <w:color w:val="666699"/>
          <w:sz w:val="22"/>
          <w:szCs w:val="22"/>
        </w:rPr>
        <w:t xml:space="preserve">Autoridade Tributária </w:t>
      </w:r>
      <w:r>
        <w:rPr>
          <w:rFonts w:ascii="Calibri" w:eastAsia="Calibri" w:hAnsi="Calibri" w:cs="Calibri"/>
          <w:b/>
          <w:color w:val="666699"/>
          <w:sz w:val="22"/>
          <w:szCs w:val="22"/>
        </w:rPr>
        <w:t xml:space="preserve">ou documento que concede a autorização de consulta online da situação contributiva.  </w:t>
      </w:r>
    </w:p>
    <w:bookmarkEnd w:id="5"/>
    <w:p w14:paraId="4F92B25D" w14:textId="4B17E359" w:rsidR="00EA50E6" w:rsidRDefault="00EA50E6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color w:val="666699"/>
          <w:sz w:val="22"/>
          <w:szCs w:val="22"/>
          <w:shd w:val="clear" w:color="auto" w:fill="CFE2F3"/>
        </w:rPr>
      </w:pPr>
    </w:p>
    <w:sectPr w:rsidR="00EA50E6" w:rsidSect="00B47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3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A423" w14:textId="77777777" w:rsidR="000D6F79" w:rsidRDefault="000D6F79">
      <w:pPr>
        <w:spacing w:line="240" w:lineRule="auto"/>
        <w:ind w:left="0" w:hanging="2"/>
      </w:pPr>
      <w:r>
        <w:separator/>
      </w:r>
    </w:p>
  </w:endnote>
  <w:endnote w:type="continuationSeparator" w:id="0">
    <w:p w14:paraId="5B539EC1" w14:textId="77777777" w:rsidR="000D6F79" w:rsidRDefault="000D6F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4E2" w14:textId="77777777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4BE06F7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8B6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14:paraId="2BE35689" w14:textId="77777777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B2DF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B2DFA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4B7B8622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5CD5A150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0A9A6789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6082B4B4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075A" w14:textId="77777777" w:rsidR="00237D5D" w:rsidRDefault="00237D5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1E45" w14:textId="77777777" w:rsidR="000D6F79" w:rsidRDefault="000D6F79">
      <w:pPr>
        <w:spacing w:line="240" w:lineRule="auto"/>
        <w:ind w:left="0" w:hanging="2"/>
      </w:pPr>
      <w:r>
        <w:separator/>
      </w:r>
    </w:p>
  </w:footnote>
  <w:footnote w:type="continuationSeparator" w:id="0">
    <w:p w14:paraId="4FA59A29" w14:textId="77777777" w:rsidR="000D6F79" w:rsidRDefault="000D6F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09F7" w14:textId="77777777" w:rsidR="00237D5D" w:rsidRDefault="00237D5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D4B" w14:textId="73A7DF0F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237D5D">
      <w:rPr>
        <w:noProof/>
        <w:color w:val="000000"/>
      </w:rPr>
      <w:drawing>
        <wp:inline distT="0" distB="0" distL="114300" distR="114300" wp14:anchorId="4BDA08FC" wp14:editId="5C3A2F29">
          <wp:extent cx="1266825" cy="619125"/>
          <wp:effectExtent l="0" t="0" r="0" b="0"/>
          <wp:docPr id="407421390" name="image1.png" descr="Uma imagem com texto, Tipo de letra, Gráficos, captura de ecrã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589798" name="image1.png" descr="Uma imagem com texto, Tipo de letra, Gráficos, captura de ecrã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14:paraId="1F76AE37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7B87" w14:textId="77777777" w:rsidR="00237D5D" w:rsidRDefault="00237D5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24B0E"/>
    <w:multiLevelType w:val="hybridMultilevel"/>
    <w:tmpl w:val="2048DD94"/>
    <w:lvl w:ilvl="0" w:tplc="C018DB80">
      <w:start w:val="1"/>
      <w:numFmt w:val="upperLetter"/>
      <w:lvlText w:val="%1."/>
      <w:lvlJc w:val="left"/>
      <w:pPr>
        <w:ind w:left="718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E9A3CC0"/>
    <w:multiLevelType w:val="hybridMultilevel"/>
    <w:tmpl w:val="36C6B9F2"/>
    <w:lvl w:ilvl="0" w:tplc="20C466C2">
      <w:start w:val="1"/>
      <w:numFmt w:val="upperLetter"/>
      <w:lvlText w:val="%1."/>
      <w:lvlJc w:val="left"/>
      <w:pPr>
        <w:ind w:left="718" w:hanging="360"/>
      </w:pPr>
      <w:rPr>
        <w:b/>
        <w:bCs/>
        <w:color w:val="1F497D" w:themeColor="text2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539305CF"/>
    <w:multiLevelType w:val="hybridMultilevel"/>
    <w:tmpl w:val="0D50293C"/>
    <w:lvl w:ilvl="0" w:tplc="C018DB80">
      <w:start w:val="1"/>
      <w:numFmt w:val="upperLetter"/>
      <w:lvlText w:val="%1."/>
      <w:lvlJc w:val="left"/>
      <w:pPr>
        <w:ind w:left="716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61A0C20"/>
    <w:multiLevelType w:val="multilevel"/>
    <w:tmpl w:val="CEE482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8231787"/>
    <w:multiLevelType w:val="hybridMultilevel"/>
    <w:tmpl w:val="9BC8EA5E"/>
    <w:lvl w:ilvl="0" w:tplc="C018DB80">
      <w:start w:val="1"/>
      <w:numFmt w:val="upperLetter"/>
      <w:lvlText w:val="%1."/>
      <w:lvlJc w:val="left"/>
      <w:pPr>
        <w:ind w:left="718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38" w:hanging="360"/>
      </w:pPr>
    </w:lvl>
    <w:lvl w:ilvl="2" w:tplc="0816001B" w:tentative="1">
      <w:start w:val="1"/>
      <w:numFmt w:val="lowerRoman"/>
      <w:lvlText w:val="%3."/>
      <w:lvlJc w:val="right"/>
      <w:pPr>
        <w:ind w:left="2158" w:hanging="180"/>
      </w:pPr>
    </w:lvl>
    <w:lvl w:ilvl="3" w:tplc="0816000F" w:tentative="1">
      <w:start w:val="1"/>
      <w:numFmt w:val="decimal"/>
      <w:lvlText w:val="%4."/>
      <w:lvlJc w:val="left"/>
      <w:pPr>
        <w:ind w:left="2878" w:hanging="360"/>
      </w:pPr>
    </w:lvl>
    <w:lvl w:ilvl="4" w:tplc="08160019" w:tentative="1">
      <w:start w:val="1"/>
      <w:numFmt w:val="lowerLetter"/>
      <w:lvlText w:val="%5."/>
      <w:lvlJc w:val="left"/>
      <w:pPr>
        <w:ind w:left="3598" w:hanging="360"/>
      </w:pPr>
    </w:lvl>
    <w:lvl w:ilvl="5" w:tplc="0816001B" w:tentative="1">
      <w:start w:val="1"/>
      <w:numFmt w:val="lowerRoman"/>
      <w:lvlText w:val="%6."/>
      <w:lvlJc w:val="right"/>
      <w:pPr>
        <w:ind w:left="4318" w:hanging="180"/>
      </w:pPr>
    </w:lvl>
    <w:lvl w:ilvl="6" w:tplc="0816000F" w:tentative="1">
      <w:start w:val="1"/>
      <w:numFmt w:val="decimal"/>
      <w:lvlText w:val="%7."/>
      <w:lvlJc w:val="left"/>
      <w:pPr>
        <w:ind w:left="5038" w:hanging="360"/>
      </w:pPr>
    </w:lvl>
    <w:lvl w:ilvl="7" w:tplc="08160019" w:tentative="1">
      <w:start w:val="1"/>
      <w:numFmt w:val="lowerLetter"/>
      <w:lvlText w:val="%8."/>
      <w:lvlJc w:val="left"/>
      <w:pPr>
        <w:ind w:left="5758" w:hanging="360"/>
      </w:pPr>
    </w:lvl>
    <w:lvl w:ilvl="8" w:tplc="08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9FA4A46"/>
    <w:multiLevelType w:val="multilevel"/>
    <w:tmpl w:val="2B28279E"/>
    <w:lvl w:ilvl="0">
      <w:start w:val="1"/>
      <w:numFmt w:val="upperRoman"/>
      <w:lvlText w:val="%1."/>
      <w:lvlJc w:val="center"/>
      <w:pPr>
        <w:ind w:left="72" w:hanging="72"/>
      </w:pPr>
      <w:rPr>
        <w:b/>
        <w:color w:val="00008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color w:val="00000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b/>
        <w:i w:val="0"/>
        <w:color w:val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419641921">
    <w:abstractNumId w:val="5"/>
  </w:num>
  <w:num w:numId="2" w16cid:durableId="1969512089">
    <w:abstractNumId w:val="3"/>
  </w:num>
  <w:num w:numId="3" w16cid:durableId="1073430253">
    <w:abstractNumId w:val="1"/>
  </w:num>
  <w:num w:numId="4" w16cid:durableId="1606843218">
    <w:abstractNumId w:val="2"/>
  </w:num>
  <w:num w:numId="5" w16cid:durableId="1968194332">
    <w:abstractNumId w:val="0"/>
  </w:num>
  <w:num w:numId="6" w16cid:durableId="114917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E6"/>
    <w:rsid w:val="00005396"/>
    <w:rsid w:val="000A397C"/>
    <w:rsid w:val="000C5D8C"/>
    <w:rsid w:val="000D1AEA"/>
    <w:rsid w:val="000D6F79"/>
    <w:rsid w:val="00147A6B"/>
    <w:rsid w:val="00152A1B"/>
    <w:rsid w:val="00153320"/>
    <w:rsid w:val="00174C1D"/>
    <w:rsid w:val="0018303B"/>
    <w:rsid w:val="0018365E"/>
    <w:rsid w:val="00197DC1"/>
    <w:rsid w:val="001F57BC"/>
    <w:rsid w:val="0020677A"/>
    <w:rsid w:val="00215A1A"/>
    <w:rsid w:val="00237D5D"/>
    <w:rsid w:val="00246500"/>
    <w:rsid w:val="00253E73"/>
    <w:rsid w:val="00292A2D"/>
    <w:rsid w:val="00292FF3"/>
    <w:rsid w:val="002C1EC3"/>
    <w:rsid w:val="002C6E7A"/>
    <w:rsid w:val="002E64B6"/>
    <w:rsid w:val="00331CD7"/>
    <w:rsid w:val="00334F2F"/>
    <w:rsid w:val="00384BCC"/>
    <w:rsid w:val="003A53C5"/>
    <w:rsid w:val="003A6603"/>
    <w:rsid w:val="003C3357"/>
    <w:rsid w:val="003E134C"/>
    <w:rsid w:val="00431B1D"/>
    <w:rsid w:val="004363A0"/>
    <w:rsid w:val="0047711B"/>
    <w:rsid w:val="004A66AB"/>
    <w:rsid w:val="004B2DFA"/>
    <w:rsid w:val="00527E66"/>
    <w:rsid w:val="005324DC"/>
    <w:rsid w:val="00536548"/>
    <w:rsid w:val="00550E14"/>
    <w:rsid w:val="005645BF"/>
    <w:rsid w:val="005903AB"/>
    <w:rsid w:val="005D696C"/>
    <w:rsid w:val="006155F1"/>
    <w:rsid w:val="0061599E"/>
    <w:rsid w:val="00637F61"/>
    <w:rsid w:val="00693A24"/>
    <w:rsid w:val="006C1784"/>
    <w:rsid w:val="0074355B"/>
    <w:rsid w:val="00743972"/>
    <w:rsid w:val="00743DD3"/>
    <w:rsid w:val="00753036"/>
    <w:rsid w:val="007572F0"/>
    <w:rsid w:val="007C5C62"/>
    <w:rsid w:val="007C64BC"/>
    <w:rsid w:val="008260F0"/>
    <w:rsid w:val="008A5AE5"/>
    <w:rsid w:val="008D1083"/>
    <w:rsid w:val="008D4109"/>
    <w:rsid w:val="00902477"/>
    <w:rsid w:val="0092324E"/>
    <w:rsid w:val="00926E7A"/>
    <w:rsid w:val="0093321E"/>
    <w:rsid w:val="00942F7F"/>
    <w:rsid w:val="00944E76"/>
    <w:rsid w:val="0095366F"/>
    <w:rsid w:val="00987223"/>
    <w:rsid w:val="009A1D26"/>
    <w:rsid w:val="009A2CA0"/>
    <w:rsid w:val="009A4F3F"/>
    <w:rsid w:val="009B55E8"/>
    <w:rsid w:val="009B6DFF"/>
    <w:rsid w:val="00A07307"/>
    <w:rsid w:val="00A86F80"/>
    <w:rsid w:val="00AA08A9"/>
    <w:rsid w:val="00AE65E1"/>
    <w:rsid w:val="00B47592"/>
    <w:rsid w:val="00B5515E"/>
    <w:rsid w:val="00B55D0D"/>
    <w:rsid w:val="00B56D75"/>
    <w:rsid w:val="00BB03F5"/>
    <w:rsid w:val="00BB7CAD"/>
    <w:rsid w:val="00BC7C01"/>
    <w:rsid w:val="00BD7E73"/>
    <w:rsid w:val="00BE247A"/>
    <w:rsid w:val="00BF6045"/>
    <w:rsid w:val="00C53C9E"/>
    <w:rsid w:val="00C838C6"/>
    <w:rsid w:val="00CA3E0E"/>
    <w:rsid w:val="00CA520D"/>
    <w:rsid w:val="00CB22FD"/>
    <w:rsid w:val="00CB4D7F"/>
    <w:rsid w:val="00CC32A3"/>
    <w:rsid w:val="00CD52CB"/>
    <w:rsid w:val="00D00C6D"/>
    <w:rsid w:val="00D23C80"/>
    <w:rsid w:val="00DC0A44"/>
    <w:rsid w:val="00E0227C"/>
    <w:rsid w:val="00E05BE1"/>
    <w:rsid w:val="00E1087E"/>
    <w:rsid w:val="00E42025"/>
    <w:rsid w:val="00E641C2"/>
    <w:rsid w:val="00EA50E6"/>
    <w:rsid w:val="00EB12B4"/>
    <w:rsid w:val="00F103C3"/>
    <w:rsid w:val="00F106F2"/>
    <w:rsid w:val="00F80FDE"/>
    <w:rsid w:val="00F94890"/>
    <w:rsid w:val="00FD3122"/>
    <w:rsid w:val="00FE4DF4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EBC1A"/>
  <w15:docId w15:val="{9756B18F-887A-4EA7-8D48-A94FE1E1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">
    <w:name w:val="Cabeçalho 1"/>
    <w:basedOn w:val="Normal"/>
    <w:next w:val="Normal"/>
    <w:pPr>
      <w:keepNext/>
      <w:spacing w:line="360" w:lineRule="auto"/>
      <w:jc w:val="both"/>
    </w:pPr>
    <w:rPr>
      <w:szCs w:val="20"/>
    </w:rPr>
  </w:style>
  <w:style w:type="paragraph" w:customStyle="1" w:styleId="Cabealho2">
    <w:name w:val="Cabeçalho 2"/>
    <w:basedOn w:val="Normal"/>
    <w:next w:val="Normal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customStyle="1" w:styleId="Cabealho3">
    <w:name w:val="Cabeçalho 3"/>
    <w:basedOn w:val="Normal"/>
    <w:next w:val="Normal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customStyle="1" w:styleId="Cabealho4">
    <w:name w:val="Cabeçalho 4"/>
    <w:basedOn w:val="Normal"/>
    <w:next w:val="Normal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customStyle="1" w:styleId="Cabealho5">
    <w:name w:val="Cabeçalho 5"/>
    <w:basedOn w:val="Normal"/>
    <w:next w:val="Normal"/>
    <w:pPr>
      <w:keepNext/>
      <w:outlineLvl w:val="4"/>
    </w:pPr>
    <w:rPr>
      <w:b/>
      <w:bCs/>
      <w:color w:val="666699"/>
      <w:sz w:val="22"/>
    </w:rPr>
  </w:style>
  <w:style w:type="paragraph" w:customStyle="1" w:styleId="Cabealho6">
    <w:name w:val="Cabeçalho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52">
    <w:name w:val="5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unhideWhenUsed/>
    <w:rsid w:val="009B6DFF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9B6DF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B6DFF"/>
    <w:rPr>
      <w:position w:val="-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B6DF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B6DFF"/>
    <w:rPr>
      <w:b/>
      <w:bCs/>
      <w:position w:val="-1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rsid w:val="00637F61"/>
  </w:style>
  <w:style w:type="character" w:styleId="Hiperligao">
    <w:name w:val="Hyperlink"/>
    <w:rsid w:val="00D00C6D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36548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36548"/>
    <w:rPr>
      <w:position w:val="-1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365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599E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BE247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E2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nstituto-camoes.pt/images/cooperacao2/Linha_EducacaoDesenvolvimento/Manual_Apoio_Sistema_Marcadores_CAD_LinhaED_202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ituto-camoes.pt/images/cooperacao2/Linha_EducacaoDesenvolvimento/Manual_Apoio_Sistema_ODS_LinhaED_20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DPzLMbo/Wq7BRvHzDyi9v9oIA==">CgMxLjAyCGguZ2pkZ3hzOAByITFBQWlzUlpPVHYyaVgtNWZUZkpFbk1OYVZjczNoamUzSw==</go:docsCustomData>
</go:gDocsCustomXmlDataStorage>
</file>

<file path=customXml/itemProps1.xml><?xml version="1.0" encoding="utf-8"?>
<ds:datastoreItem xmlns:ds="http://schemas.openxmlformats.org/officeDocument/2006/customXml" ds:itemID="{7F510472-D16C-4394-BAE1-D1EC0AE6A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12</Pages>
  <Words>2821</Words>
  <Characters>15713</Characters>
  <Application>Microsoft Office Word</Application>
  <DocSecurity>0</DocSecurity>
  <Lines>327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Plataforma Portuguesa das ONGD  &lt;info@plataformaongd.pt&gt;</dc:creator>
  <cp:lastModifiedBy>Ana Filipa Lopes</cp:lastModifiedBy>
  <cp:revision>24</cp:revision>
  <cp:lastPrinted>2024-11-21T14:53:00Z</cp:lastPrinted>
  <dcterms:created xsi:type="dcterms:W3CDTF">2024-10-10T14:27:00Z</dcterms:created>
  <dcterms:modified xsi:type="dcterms:W3CDTF">2024-11-28T12:51:00Z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